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bookmarkStart w:id="0" w:name="_GoBack"/>
      <w:bookmarkEnd w:id="0"/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@1.</w:t>
      </w:r>
      <w:r w:rsidR="00902AAC" w:rsidRPr="0070658D"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 xml:space="preserve"> 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 xml:space="preserve">Кто является наиболее известным грамматистом Древней </w:t>
      </w:r>
      <w:proofErr w:type="gramStart"/>
      <w:r w:rsidRPr="0070658D"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Индии?</w:t>
      </w: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;</w:t>
      </w:r>
      <w:proofErr w:type="gramEnd"/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Дискол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Аарус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Панини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Рамус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Присциан</w:t>
      </w:r>
      <w:proofErr w:type="spellEnd"/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@2.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Сколько частей речи различали индийские грамматисты?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три;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четыре;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пять;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шесть;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семь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@3.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 xml:space="preserve">Где составлен первый </w:t>
      </w:r>
      <w:proofErr w:type="gramStart"/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словарь?;</w:t>
      </w:r>
      <w:proofErr w:type="gramEnd"/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в Древнем Риме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в Древней Греции;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в Древней Индии;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в Германии;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в Китае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@4.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 xml:space="preserve">Кто из перечисленных ниже ученых входил в александрийскую школу </w:t>
      </w:r>
      <w:r w:rsidRPr="0070658D">
        <w:rPr>
          <w:rFonts w:ascii="Palatino Linotype" w:hAnsi="Palatino Linotype"/>
          <w:sz w:val="28"/>
          <w:szCs w:val="28"/>
          <w:lang w:eastAsia="ru-RU"/>
        </w:rPr>
        <w:t>грамматики?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Максим Грек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Рене Декарт;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Дени Дидро;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u w:val="single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u w:val="single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u w:val="single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Апполоний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Дискол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Эмилия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Донат</w:t>
      </w:r>
      <w:proofErr w:type="spellEnd"/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@5.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Кто является одним из основателей арабского языкознания?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Фирузабади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Халил аль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Фарахиди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Махмуд аль-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Кашгари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Ибн аль -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Анбари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Сибавейхи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@6.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 xml:space="preserve">Курс «Общее языкознание» состоит из следующих </w:t>
      </w:r>
      <w:proofErr w:type="gramStart"/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разделов:</w:t>
      </w:r>
      <w:r w:rsidRPr="0070658D">
        <w:rPr>
          <w:rFonts w:ascii="Palatino Linotype" w:hAnsi="Palatino Linotype"/>
          <w:sz w:val="28"/>
          <w:szCs w:val="28"/>
          <w:lang w:eastAsia="ru-RU"/>
        </w:rPr>
        <w:t>;</w:t>
      </w:r>
      <w:proofErr w:type="gramEnd"/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lastRenderedPageBreak/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Языкознание в Древнем мире, Языкознание эпохи Возрождения, Языкознание средних веков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Античное языкознание, Языкознание средних веков, Советское языкознание;</w:t>
      </w:r>
    </w:p>
    <w:p w:rsidR="00902AAC" w:rsidRPr="0070658D" w:rsidRDefault="00902AAC" w:rsidP="008C29E1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антиномия целого и единичного в языке;</w:t>
      </w:r>
    </w:p>
    <w:p w:rsidR="00902AAC" w:rsidRPr="0070658D" w:rsidRDefault="00902AAC" w:rsidP="008C29E1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антиномия языка и речи;</w:t>
      </w:r>
    </w:p>
    <w:p w:rsidR="00902AAC" w:rsidRPr="0070658D" w:rsidRDefault="00902AAC" w:rsidP="008C29E1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антиномия внешней и 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внутренней лингвистики;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@7.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Какому учёному эпохи Возрождения принадлежат труды: «О достоинствах и усовершенствовании наук» и «Новый органон»;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Джон Локк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Френсис Бэкон;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Лейбниц;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Рене Декарт;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Клод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Лансло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@8.</w:t>
      </w:r>
      <w:r w:rsidR="00902AAC" w:rsidRPr="0070658D"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 xml:space="preserve"> 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Кто считается родоначальником сравнительно-исторического языкознания?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Якоб Гримм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Расмус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Раск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Ф.Бопп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Г. Гегель;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Вильгельм Гримм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@9.</w:t>
      </w:r>
      <w:r w:rsidR="00902AAC" w:rsidRPr="0070658D"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 xml:space="preserve"> 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Кто автор четырёхтомной «Немецкой грамматики» (1819-1837);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Ф.Бопп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Якоб Гримм;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Вильгельм Гримм;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Лейбниц;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Р.Раск</w:t>
      </w:r>
      <w:proofErr w:type="spellEnd"/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@10.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 xml:space="preserve">Кто из учёных создал теорию родословного древа, в которой ведущую роль играет понятие </w:t>
      </w:r>
      <w:proofErr w:type="gramStart"/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праязыка?;</w:t>
      </w:r>
      <w:proofErr w:type="gramEnd"/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И.Шмидт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Ф.И.Буслаев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А.Шлейхер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lastRenderedPageBreak/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Ф.Диц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А.Ф.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Потт</w:t>
      </w:r>
      <w:proofErr w:type="spellEnd"/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@11.</w:t>
      </w:r>
    </w:p>
    <w:p w:rsidR="00902AAC" w:rsidRPr="0070658D" w:rsidRDefault="00902AAC" w:rsidP="00CF79C5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В какой строке представлено имя существительное, имеющее только множественное число?</w:t>
      </w:r>
    </w:p>
    <w:p w:rsidR="00902AAC" w:rsidRPr="0070658D" w:rsidRDefault="00902AAC" w:rsidP="00CF79C5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$A) дороги;</w:t>
      </w:r>
    </w:p>
    <w:p w:rsidR="00902AAC" w:rsidRPr="0070658D" w:rsidRDefault="00902AAC" w:rsidP="00CF79C5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вилы;</w:t>
      </w:r>
    </w:p>
    <w:p w:rsidR="00902AAC" w:rsidRPr="0070658D" w:rsidRDefault="00902AAC" w:rsidP="00CF79C5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$C) страны;</w:t>
      </w:r>
    </w:p>
    <w:p w:rsidR="00902AAC" w:rsidRPr="0070658D" w:rsidRDefault="00902AAC" w:rsidP="00CF79C5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$D) школы;</w:t>
      </w:r>
    </w:p>
    <w:p w:rsidR="00902AAC" w:rsidRPr="0070658D" w:rsidRDefault="00902AAC" w:rsidP="00CF79C5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книги;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@12.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Найдите язык, ошибочно включённый в иранскую группу языков?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персидский (фарси);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таджикский;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курдский;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u w:val="single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u w:val="single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осетинский;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урду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@13.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Найдите язык, ошибочно включённый в список языков индийской группы?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бенгали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талышский;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синдхи;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сингальский;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панджаби</w:t>
      </w:r>
      <w:proofErr w:type="spellEnd"/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@14.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Какой язык в данном списке не входит в восточную подгруппу славянской группы?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русский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украинский;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белорусский;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малорусский;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словенский;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@15.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Какой язык не входит в южную подгруппу славянской группы?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болгарский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lastRenderedPageBreak/>
        <w:t>$B) македонский;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сербохорватский;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словенский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чешский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@16.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Какой язык не входит в западную подгруппу славянской группы?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чешский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словацкий;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польский;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кашумбский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pacing w:val="1"/>
          <w:w w:val="107"/>
          <w:sz w:val="28"/>
          <w:szCs w:val="28"/>
          <w:lang w:eastAsia="ru-RU"/>
        </w:rPr>
        <w:t xml:space="preserve">$E) 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словенский;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@17.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Какой язык не относится к германской группе скандинавской подгруппы?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датский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шведский;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норвежский;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исландский;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метовский</w:t>
      </w:r>
      <w:proofErr w:type="spellEnd"/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@18.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Кто создал теорию языка и одним из первых обосновал системный характер языка?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А.Шлейхер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Мориц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Рапп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Макс Мюллер;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Г.Штейнталь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Ф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 xml:space="preserve">. фон </w:t>
      </w:r>
      <w:proofErr w:type="spellStart"/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Гумбольд</w:t>
      </w:r>
      <w:proofErr w:type="spellEnd"/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@19.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Кого в общем языкознании считают главой натуралистического направления?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А.Шлейхер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И.Гербарт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Г.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Штейнталь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М.Лауарус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В. Вундт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@20.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lastRenderedPageBreak/>
        <w:t>Кто является крупнейшим представителем логического направления в русском языкознании?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Ф.Ф.Фортунатов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А.А.Шахматов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Б.М.Ляпунов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Ф.И.Буслаев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А.М.Пешковский</w:t>
      </w:r>
      <w:proofErr w:type="spellEnd"/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@21.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К какому времени относят возникновение школы младограмматиков?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к началу 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X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У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III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 в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к последней трети 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XIX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 в;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к концу 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XX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 в;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к последней трети 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X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У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II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 в;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к первой трети 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XX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 в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@22.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 xml:space="preserve">Кто из списка учёных, приведенного ниже, не входил в школу </w:t>
      </w:r>
      <w:proofErr w:type="gramStart"/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младограмматиков:</w:t>
      </w:r>
      <w:r w:rsidRPr="0070658D">
        <w:rPr>
          <w:rFonts w:ascii="Palatino Linotype" w:hAnsi="Palatino Linotype"/>
          <w:sz w:val="28"/>
          <w:szCs w:val="28"/>
          <w:lang w:eastAsia="ru-RU"/>
        </w:rPr>
        <w:t>;</w:t>
      </w:r>
      <w:proofErr w:type="gramEnd"/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Август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Лескин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Карл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Бругман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Герман Пауль;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Вильгельм фон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Гумбольд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Бермольд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Дельбрюк</w:t>
      </w:r>
      <w:proofErr w:type="spellEnd"/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@23.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Кто из перечисленных ниже учёных не относится к московской лингвистической школе?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Ф.Ф.Фортунатов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М.Н.Петерсон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Б.М.Ляпунов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pacing w:val="1"/>
          <w:w w:val="107"/>
          <w:sz w:val="28"/>
          <w:szCs w:val="28"/>
          <w:lang w:eastAsia="ru-RU"/>
        </w:rPr>
        <w:t xml:space="preserve">) 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Ф.И. Буслаев;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А. М.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Пешковский</w:t>
      </w:r>
      <w:proofErr w:type="spellEnd"/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@24.</w:t>
      </w:r>
      <w:r w:rsidR="00902AAC" w:rsidRPr="0070658D"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 xml:space="preserve"> 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У какого выдающегося русского учёного концепция формы слова предопределила и особенности его грамматической теории в целом?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В. А. Богородицкий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И.А.Бодуэн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 де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Куртенэ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Н.В.Крушевский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lastRenderedPageBreak/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Н.С.Трубецкой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pacing w:val="1"/>
          <w:w w:val="107"/>
          <w:sz w:val="28"/>
          <w:szCs w:val="28"/>
          <w:lang w:eastAsia="ru-RU"/>
        </w:rPr>
        <w:t xml:space="preserve">$E)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Ф.Ф.Фортунатов</w:t>
      </w:r>
      <w:proofErr w:type="spellEnd"/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@25.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 xml:space="preserve">В каком из перечисленных ниже университетов не работал И.А. </w:t>
      </w:r>
      <w:proofErr w:type="spellStart"/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Бодуэн</w:t>
      </w:r>
      <w:proofErr w:type="spellEnd"/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 xml:space="preserve"> де </w:t>
      </w:r>
      <w:proofErr w:type="spellStart"/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Куртенэ</w:t>
      </w:r>
      <w:proofErr w:type="spellEnd"/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Казанском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Петербургском;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Варшавском;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pacing w:val="1"/>
          <w:w w:val="107"/>
          <w:sz w:val="28"/>
          <w:szCs w:val="28"/>
          <w:lang w:eastAsia="ru-RU"/>
        </w:rPr>
        <w:t xml:space="preserve">) 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Тартуском;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Воронежском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@26.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В лингвистической теории, какого выдающегося учёного одним из главных моментов является учение о ценности лингвистического знака, или о его значимости?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proofErr w:type="gram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Ф.де</w:t>
      </w:r>
      <w:proofErr w:type="spellEnd"/>
      <w:proofErr w:type="gram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Сосюр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Н.В.Крушевский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Ф.Ф.Фортунатов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А.А.Шахматов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Ф.И.Буслаев</w:t>
      </w:r>
      <w:proofErr w:type="spellEnd"/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spacing w:val="-2"/>
          <w:w w:val="107"/>
          <w:sz w:val="28"/>
          <w:szCs w:val="28"/>
          <w:lang w:eastAsia="ru-RU"/>
        </w:rPr>
        <w:t>@27.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Каким известным ученым впервые была поставлена проблема соотношения языка и речи?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Г.С. Лебедевым;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В.Ф.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Гумбольтом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М.В.Ломоносовым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Г.Лейбницем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Ф. Бэконом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@28.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Ученые какой лингвистической школы заложили основы новой лингвистической теории, известной под названием «глоссематика»;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Казанской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копенгагенской;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московской;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пражской;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младограмматической;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@29.</w:t>
      </w:r>
      <w:r w:rsidR="00902AAC" w:rsidRPr="0070658D"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ab/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lastRenderedPageBreak/>
        <w:t>Кто является автором «Толкового живого великорусского словаря»?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А.А.Потебня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И.И.Срезневский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Д.Н.Овсянико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-Куликовский;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В.И. Даль;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С.И.Ожегов</w:t>
      </w:r>
      <w:proofErr w:type="spellEnd"/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@30.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С именем, какого учёного связано возникновение в России сравнительно-исторического языкознания?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А.А.Шахматов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Ф.И.Буслаев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8C29E1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А.Х.Востоков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; </w:t>
      </w:r>
    </w:p>
    <w:p w:rsidR="00902AAC" w:rsidRPr="0070658D" w:rsidRDefault="00902AAC" w:rsidP="008C29E1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М.В.Ломоносов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А.А.Потебня</w:t>
      </w:r>
      <w:proofErr w:type="spellEnd"/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@31.</w:t>
      </w:r>
      <w:r w:rsidR="00902AAC" w:rsidRPr="0070658D"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 xml:space="preserve"> 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 xml:space="preserve">Кто автор первой печатной славянской грамматики, вышедший в свет в </w:t>
      </w:r>
      <w:smartTag w:uri="urn:schemas-microsoft-com:office:smarttags" w:element="metricconverter">
        <w:smartTagPr>
          <w:attr w:name="ProductID" w:val="1586 г"/>
        </w:smartTagPr>
        <w:r w:rsidRPr="0070658D">
          <w:rPr>
            <w:rFonts w:ascii="Palatino Linotype" w:hAnsi="Palatino Linotype"/>
            <w:iCs/>
            <w:color w:val="000000"/>
            <w:spacing w:val="9"/>
            <w:w w:val="107"/>
            <w:sz w:val="28"/>
            <w:szCs w:val="28"/>
            <w:lang w:eastAsia="ru-RU"/>
          </w:rPr>
          <w:t>1586 г</w:t>
        </w:r>
      </w:smartTag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. под названием «Славянская грамматика»?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Максим Грек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М.Г.Смотрицкий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Ф. Максимов;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М.В.Ломоносов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Г.С.Лебедев</w:t>
      </w:r>
      <w:proofErr w:type="spellEnd"/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@32.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 xml:space="preserve">Какой знаменитый учёный и философ в </w:t>
      </w: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val="en-US" w:eastAsia="ru-RU"/>
        </w:rPr>
        <w:t>XYII</w:t>
      </w: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в. выдвинул идею создания искусственного языка?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Г.Лейбниц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М.В.Ломоносов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Ф.Бекон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Р. Декарт;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Д.Локк</w:t>
      </w:r>
      <w:proofErr w:type="spellEnd"/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spacing w:val="-2"/>
          <w:w w:val="107"/>
          <w:sz w:val="28"/>
          <w:szCs w:val="28"/>
          <w:lang w:eastAsia="ru-RU"/>
        </w:rPr>
        <w:t>@33.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 xml:space="preserve">Ка3ая из перечисленных теорий не относится к теории происхождения </w:t>
      </w:r>
      <w:proofErr w:type="gramStart"/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языка:;</w:t>
      </w:r>
      <w:proofErr w:type="gramEnd"/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теория междометий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теория социального договора;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звукоподражательная теория;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lastRenderedPageBreak/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божественное происхождение языка;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знаковая теория языка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@34.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Кто, одним из первых в истории языкознания, обосновал системный характер языка?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А.Х. Востоков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В.Ф.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Бопп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С.В.Гумбольд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Д.Р.Раск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Е.Я.Гримм</w:t>
      </w:r>
      <w:proofErr w:type="spellEnd"/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@35.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Кто из учёных заложил основы теоретического синтаксиса на психологической основе?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А.И.Шмидт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В.А.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Шлейхер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С.В.Гумбольдт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Д.Г.Лейбниц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Е.Г.Пауль</w:t>
      </w:r>
      <w:proofErr w:type="spellEnd"/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spacing w:val="-2"/>
          <w:w w:val="107"/>
          <w:sz w:val="28"/>
          <w:szCs w:val="28"/>
          <w:lang w:eastAsia="ru-RU"/>
        </w:rPr>
        <w:t>@36.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Кто был первым языковедом, предложившим генетическую классификацию родственных языков индоевропейской языковой семьи?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А.А.Шлейхер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В.И.Гердер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С.Д.Гаррис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Д.Ж.Скалигер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Е.Г.Пауль</w:t>
      </w:r>
      <w:proofErr w:type="spellEnd"/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@37.</w:t>
      </w:r>
      <w:r w:rsidR="00902AAC" w:rsidRPr="0070658D"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 xml:space="preserve"> 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 xml:space="preserve">Основателем какой лингвистической школы был </w:t>
      </w:r>
      <w:proofErr w:type="spellStart"/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И.А.Бодуэн</w:t>
      </w:r>
      <w:proofErr w:type="spellEnd"/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 xml:space="preserve"> де </w:t>
      </w:r>
      <w:proofErr w:type="spellStart"/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Куртенэ</w:t>
      </w:r>
      <w:proofErr w:type="spellEnd"/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Московской;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Харьковской;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Пражской;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Казанской;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Копенгагенской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spacing w:val="-2"/>
          <w:w w:val="107"/>
          <w:sz w:val="28"/>
          <w:szCs w:val="28"/>
          <w:lang w:eastAsia="ru-RU"/>
        </w:rPr>
        <w:t>@38.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Какие противопоставления не относятся к антиномиям языка Вильгельма фон Гумбольдта?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lastRenderedPageBreak/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антиномия языка и мышления;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антиномия объективного и субъективного в языке;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антиномия целого и единичного в языке;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антиномия языка и речи;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антиномия внешней и 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внутренней лингвистики;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@39.</w:t>
      </w:r>
      <w:r w:rsidR="00902AAC" w:rsidRPr="0070658D"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 xml:space="preserve"> 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Кто из языковедов развивал учение Ф. де Соссюра о языке и речи применительно к фонетике?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Ш.Балли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Н.С.Трубецкой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Л.Ельмслев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А.Сеше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А.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Мейе</w:t>
      </w:r>
      <w:proofErr w:type="spellEnd"/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@40.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Кто издал в Германии «Пространную немецкую грамматику» в 1896 году?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Ю.Скалигер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К.Ф.Беккер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И.Рейхлин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Р.Стефанус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Г.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Стефанус</w:t>
      </w:r>
      <w:proofErr w:type="spellEnd"/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@41.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Кто из языковедов представлял в России логическую концепцию грамматики?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Ф.И.Буслаев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А.М.Пешковский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Домбровский;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Клод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Лансло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Антон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Арно</w:t>
      </w:r>
      <w:proofErr w:type="spellEnd"/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@42.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Эпохой каких открытий считается эпоха Возрождения?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геологических;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биологических;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географических;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математических;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Экономических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@43.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Кто дал философское обоснование создания международного языка?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lastRenderedPageBreak/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Иван Фёдоров;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Гуттенберг;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Рене Декарт;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Лейбниц;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Скалигер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@44.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Кто является первопечатником в России?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Коменский;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Жуковский;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Фёдор Иванов;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Иван Фёдоров;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Сергеев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@45.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 xml:space="preserve">Какие классы слов выделял в своей «Грамматике рационального и всеобщего языка» </w:t>
      </w:r>
      <w:proofErr w:type="spellStart"/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Лейбейцкий</w:t>
      </w:r>
      <w:proofErr w:type="spellEnd"/>
      <w:r w:rsidRPr="0070658D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  <w:lang w:eastAsia="ru-RU"/>
        </w:rPr>
        <w:t>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Существительное и прилагательное;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Наречие и местоимение;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числительное и причастие;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суффиксы и префиксы;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имя и глагол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@46.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 xml:space="preserve">В каком году варшавским </w:t>
      </w:r>
      <w:proofErr w:type="spellStart"/>
      <w:r w:rsidRPr="0070658D">
        <w:rPr>
          <w:rFonts w:ascii="Palatino Linotype" w:hAnsi="Palatino Linotype"/>
          <w:sz w:val="28"/>
          <w:szCs w:val="28"/>
          <w:lang w:eastAsia="ru-RU"/>
        </w:rPr>
        <w:t>врачём</w:t>
      </w:r>
      <w:proofErr w:type="spellEnd"/>
      <w:r w:rsidRPr="0070658D">
        <w:rPr>
          <w:rFonts w:ascii="Palatino Linotype" w:hAnsi="Palatino Linotype"/>
          <w:sz w:val="28"/>
          <w:szCs w:val="28"/>
          <w:lang w:eastAsia="ru-RU"/>
        </w:rPr>
        <w:t xml:space="preserve"> </w:t>
      </w:r>
      <w:proofErr w:type="spellStart"/>
      <w:r w:rsidRPr="0070658D">
        <w:rPr>
          <w:rFonts w:ascii="Palatino Linotype" w:hAnsi="Palatino Linotype"/>
          <w:sz w:val="28"/>
          <w:szCs w:val="28"/>
          <w:lang w:eastAsia="ru-RU"/>
        </w:rPr>
        <w:t>Л.Заменгофом</w:t>
      </w:r>
      <w:proofErr w:type="spellEnd"/>
      <w:r w:rsidRPr="0070658D">
        <w:rPr>
          <w:rFonts w:ascii="Palatino Linotype" w:hAnsi="Palatino Linotype"/>
          <w:sz w:val="28"/>
          <w:szCs w:val="28"/>
          <w:lang w:eastAsia="ru-RU"/>
        </w:rPr>
        <w:t xml:space="preserve"> было создано эсперанто?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1887;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1721;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1820;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1900;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1867;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@47.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В каком веке возникла письменность у славян?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в 19 веке;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в 10 веке;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в 18 веке;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в 8 веке;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в 13 веке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@48.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На основе какого алфавита Кирилл и Мефодий в 863 году разработали азбуку, которая получила название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старословянского</w:t>
      </w:r>
      <w:proofErr w:type="spellEnd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lastRenderedPageBreak/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Латинского;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греческого;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древнерусского;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древнееврейского;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украинского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@49.</w:t>
      </w:r>
      <w:r w:rsidR="00902AAC" w:rsidRPr="0070658D"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 xml:space="preserve"> 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Когда появилась грамматика славянского языка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Милетия</w:t>
      </w:r>
      <w:proofErr w:type="spellEnd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Смотрицкого</w:t>
      </w:r>
      <w:proofErr w:type="spellEnd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в 1589;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в 1560;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в 1619;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в 1610;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в 1700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@50.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Кто считается основоположником славянской филологии?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Ю.Крижанич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М.Смотрицкий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Ю.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Пешковский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М.Ломоносов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И.Добровский</w:t>
      </w:r>
      <w:proofErr w:type="spellEnd"/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@51.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Кто из русских учёных сыграл важную роль в разработке стилей русского литературного языка?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М.Ломоносов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И.Дубровский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Ю.Крижанич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М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Смотрицкий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Ю.Пешковский</w:t>
      </w:r>
      <w:proofErr w:type="spellEnd"/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@52.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В своих материалах по русской грамматике родство скольких языков Европы отметил М.В. Ломоносов?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Трех;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двух;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пяти;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шести;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одного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@53.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lastRenderedPageBreak/>
        <w:t xml:space="preserve">С каким живым языком обнаружил сходство санскрита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Филиппо</w:t>
      </w:r>
      <w:proofErr w:type="spellEnd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Сассетти</w:t>
      </w:r>
      <w:proofErr w:type="spellEnd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, живший 5 лет в Индии?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gram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С</w:t>
      </w:r>
      <w:proofErr w:type="gram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курлянским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с немецким;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с русским;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с итальянским;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с французским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@54.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Кто является автором трактата «О древности и родстве персидского, индийского германского языков?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М.Ламоносов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Ф.Сассетти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В.Джонс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Фридрих Шлегель;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Иоганн Филипп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Вездин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@55.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Кто является автором сочинения «О языке и мудрости индийцев» (1808</w:t>
      </w:r>
      <w:proofErr w:type="gram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?</w:t>
      </w:r>
      <w:proofErr w:type="gramEnd"/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Ф.Шлегель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Ф.Соссетти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И.Филипп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В.Джанс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Теодор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Бенфей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@56.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Кто является основоположником компаративистики (в литературоведении) в России?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Б.Н. Петровский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А.И.Панов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А.Н. Веселовский;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Теодор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Бенфей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И.И. Сергеев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@57.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Когда Вильям Джонс произнёс свою знаменитую речь, где впервые показал родство санскрита с европейскими языками?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1715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1816;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1750;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1786;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lastRenderedPageBreak/>
        <w:t>$E) 1512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@58.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Какую возможность дал в языкознании сравнительно –исторический метод?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изучения происхождения слов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изучения синонимами и антонимами;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изучения омонимами и антонимами;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изучения лексики в его развитии;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изучения языка в его развитии;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@59.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Когда начинается исторический период в истории языка?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с момента сохранившихся письменных памятников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с появлением устного народного творчества;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с зарождением этимологии;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с появлением словарей на исследуемых языках;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с изучением стилистических норм;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@60.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Кто считается основоположником сравнительного метода в языкознании?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Рамсес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Раск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Франц Бонн;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Яков Гримм;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Л.В.Щерба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Востоков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@61.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В каком году вышла работа Франца Бонна «О системе спряжения санскрита в сравнении со спряжением греческого, латинского, персидского и германского языков…»?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в 1821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1810;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1816;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1840;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1841;</w:t>
      </w:r>
    </w:p>
    <w:p w:rsidR="00902AAC" w:rsidRPr="0070658D" w:rsidRDefault="0070658D" w:rsidP="00137336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@62.</w:t>
      </w:r>
    </w:p>
    <w:p w:rsidR="00902AAC" w:rsidRPr="0070658D" w:rsidRDefault="00902AAC" w:rsidP="002B3664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Слова, одинаковые по написанию, но разные по месту ударения?</w:t>
      </w:r>
    </w:p>
    <w:p w:rsidR="00902AAC" w:rsidRPr="0070658D" w:rsidRDefault="00902AAC" w:rsidP="002B3664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омофоны;</w:t>
      </w:r>
    </w:p>
    <w:p w:rsidR="00902AAC" w:rsidRPr="0070658D" w:rsidRDefault="00902AAC" w:rsidP="002B3664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омографы;</w:t>
      </w:r>
    </w:p>
    <w:p w:rsidR="00902AAC" w:rsidRPr="0070658D" w:rsidRDefault="00902AAC" w:rsidP="002B3664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антонимы;</w:t>
      </w:r>
    </w:p>
    <w:p w:rsidR="00902AAC" w:rsidRPr="0070658D" w:rsidRDefault="00902AAC" w:rsidP="002B3664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lastRenderedPageBreak/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синонимы;</w:t>
      </w:r>
    </w:p>
    <w:p w:rsidR="00902AAC" w:rsidRPr="0070658D" w:rsidRDefault="00902AAC" w:rsidP="002B3664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паронимы;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@63.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Открытие какого закона в языке принадлежит Якобу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Гримму</w:t>
      </w:r>
      <w:proofErr w:type="spellEnd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 и носит его имя?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закона передвижения гласных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закона передвижения согласных;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закона редуцирования гласных;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закона сокращения согласных;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закона чередования гласных в корне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@64.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Как пришел к тем же результатам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Расмус</w:t>
      </w:r>
      <w:proofErr w:type="spellEnd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Раск</w:t>
      </w:r>
      <w:proofErr w:type="spellEnd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, что и Франц Бонн?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раньше на двадцать лет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позже на 15 лет;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одновременно, даже раньше Бонна;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позже на 30 лет;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раньше на 50 лет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@65.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Какие части речи, по мнению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Расмуса</w:t>
      </w:r>
      <w:proofErr w:type="spellEnd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Раска</w:t>
      </w:r>
      <w:proofErr w:type="spellEnd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, являются самими устойчивыми в языке и исчезают последними при смешении с другими языками;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деепричастия и союзы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наречия и причастия;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междометия и предлоги;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местоимения и числительное;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существительное и прилагательные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@66.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В каком году появилась книга Фердинанда де Соссюра «Курс общей лингвистики»?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в 1920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в 1892;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в 1850;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в 1988;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в 1916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@67.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С чьим именем связано начало современного языкознания?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с именем Фердинанда де Соссюра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с именем Франца Бонна;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lastRenderedPageBreak/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с именем Михаила Ломоносова;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с именем Германа Пауля;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с именем Карла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Бругмана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@68.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Когда появился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младограмматизм</w:t>
      </w:r>
      <w:proofErr w:type="spellEnd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в конце 19 века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в 70 годах 19 века;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в 30 годах 19 века;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в начале 19 века;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в 50 годах 19 века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@69.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Родство каких языков удалось доказать Францу Бонну?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германских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романских;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всех индоевропейских древних и новых;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иранских;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тюркских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@70.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На чем основывается лингвистическая концепция В. Гумбольдта?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на категории рода, числа и падежа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на многозначности лексических единиц;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на понятиях формообразующих суффиксов;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на понятиях формы языка и системы языка;</w:t>
      </w:r>
    </w:p>
    <w:p w:rsidR="00902AAC" w:rsidRPr="0070658D" w:rsidRDefault="00902AAC" w:rsidP="00ED668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на языковых категориях частей речи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@71.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Какие два способа классификации языков даёт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Гумбольт</w:t>
      </w:r>
      <w:proofErr w:type="spellEnd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Морфологический и синтаксический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фонетический и лексический;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семантический и морфологический;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орфографический и фонологический;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словообразовательный и звуковой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@72.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Кто в языкознании считается основоположником биологического направления?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Расмус</w:t>
      </w:r>
      <w:proofErr w:type="spellEnd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Раск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Август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Шлейхер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Бодуэн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Куртенэ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Шахматов;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lastRenderedPageBreak/>
        <w:t>$E) Гумбольдт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@73.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Кто является основоположником психологического направления в языкознании?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Расмус</w:t>
      </w:r>
      <w:proofErr w:type="spellEnd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Раск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Август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Шлейхер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Гейман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Штейнталь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Шахматов;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Гумбольдт</w:t>
      </w:r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@74.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Под влиянием чьих идей в языкознании появилось социологическое направление?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Расмус</w:t>
      </w:r>
      <w:proofErr w:type="spellEnd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Раск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Август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Шлейхер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Бодуэн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Куртенэ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Джамбатиста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 Вико;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Гумбольдт</w:t>
      </w:r>
      <w:r w:rsidRPr="0070658D">
        <w:rPr>
          <w:rFonts w:ascii="Palatino Linotype" w:hAnsi="Palatino Linotype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@75.</w:t>
      </w:r>
    </w:p>
    <w:p w:rsidR="00902AAC" w:rsidRPr="0070658D" w:rsidRDefault="00902AAC" w:rsidP="005C7B09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Слова, одинаковые по написанию, но разные по месту ударения?</w:t>
      </w:r>
    </w:p>
    <w:p w:rsidR="00902AAC" w:rsidRPr="0070658D" w:rsidRDefault="00902AAC" w:rsidP="005C7B09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омофоны;</w:t>
      </w:r>
    </w:p>
    <w:p w:rsidR="00902AAC" w:rsidRPr="0070658D" w:rsidRDefault="00902AAC" w:rsidP="005C7B09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омографы;</w:t>
      </w:r>
    </w:p>
    <w:p w:rsidR="00902AAC" w:rsidRPr="0070658D" w:rsidRDefault="00902AAC" w:rsidP="005C7B09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антонимы;</w:t>
      </w:r>
    </w:p>
    <w:p w:rsidR="00902AAC" w:rsidRPr="0070658D" w:rsidRDefault="00902AAC" w:rsidP="005C7B09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синонимы;</w:t>
      </w:r>
    </w:p>
    <w:p w:rsidR="00902AAC" w:rsidRPr="0070658D" w:rsidRDefault="00902AAC" w:rsidP="005C7B09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паронимы</w:t>
      </w:r>
      <w:r w:rsidRPr="0070658D"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@76.</w:t>
      </w:r>
    </w:p>
    <w:p w:rsidR="00902AAC" w:rsidRPr="0070658D" w:rsidRDefault="00902AAC" w:rsidP="00995B2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В какой строке прилагательное употреблено в переносном смысле?</w:t>
      </w:r>
    </w:p>
    <w:p w:rsidR="00902AAC" w:rsidRPr="0070658D" w:rsidRDefault="00902AAC" w:rsidP="00995B2B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$A) теплая одежда;</w:t>
      </w:r>
    </w:p>
    <w:p w:rsidR="00902AAC" w:rsidRPr="0070658D" w:rsidRDefault="00902AAC" w:rsidP="00995B2B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сочное яблоко;</w:t>
      </w:r>
    </w:p>
    <w:p w:rsidR="00902AAC" w:rsidRPr="0070658D" w:rsidRDefault="00902AAC" w:rsidP="00995B2B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$C) горячая пища;</w:t>
      </w:r>
    </w:p>
    <w:p w:rsidR="00902AAC" w:rsidRPr="0070658D" w:rsidRDefault="00902AAC" w:rsidP="00995B2B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$D) кислая ягода;</w:t>
      </w:r>
    </w:p>
    <w:p w:rsidR="00902AAC" w:rsidRPr="0070658D" w:rsidRDefault="00902AAC" w:rsidP="00995B2B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ясная улыбка;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@77.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Как называется Пражский структурализм?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социолингвистикой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интерлингвистикой;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функциональной лингвистикой;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внутренней лингвистикой;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внешней лингвистикой;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lastRenderedPageBreak/>
        <w:t>@78.</w:t>
      </w:r>
    </w:p>
    <w:p w:rsidR="00902AAC" w:rsidRPr="0070658D" w:rsidRDefault="00902AAC" w:rsidP="0022732C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В какой строке представлено имя существительное, имеющее только единственное число?</w:t>
      </w:r>
    </w:p>
    <w:p w:rsidR="00902AAC" w:rsidRPr="0070658D" w:rsidRDefault="00902AAC" w:rsidP="0022732C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$A) слово;</w:t>
      </w:r>
    </w:p>
    <w:p w:rsidR="00902AAC" w:rsidRPr="0070658D" w:rsidRDefault="00902AAC" w:rsidP="0022732C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дело;</w:t>
      </w:r>
    </w:p>
    <w:p w:rsidR="00902AAC" w:rsidRPr="0070658D" w:rsidRDefault="00902AAC" w:rsidP="0022732C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$C) молоко;</w:t>
      </w:r>
    </w:p>
    <w:p w:rsidR="00902AAC" w:rsidRPr="0070658D" w:rsidRDefault="00902AAC" w:rsidP="0022732C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$D) село;</w:t>
      </w:r>
    </w:p>
    <w:p w:rsidR="00902AAC" w:rsidRPr="0070658D" w:rsidRDefault="00902AAC" w:rsidP="0022732C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ведро;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@79.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Как называется Американский структурализм?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социолингвистикой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интерлингвистикой;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функциональной лингвистикой;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внутренней лингвистикой;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дескриптивной;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@80.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Из каких наук Август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Шлейхер</w:t>
      </w:r>
      <w:proofErr w:type="spellEnd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 заимствовал термин «морфология»?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из естественных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$B) из гуманитарных;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из ночных наук;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из общественных;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$E) из педагогических;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@81.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Кто первый из лингвистов 19 века выдвинул вопрос о материальной основе речевой деятельности?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) Франц Бонн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А.Шлейхер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Расмус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Раск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В.Гумбольдт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Штейнталь</w:t>
      </w:r>
      <w:proofErr w:type="spellEnd"/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  <w:lang w:eastAsia="ru-RU"/>
        </w:rPr>
        <w:t>@82.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Кто из учёных – лингвистов заложил основы славянской филологии и сравнительной грамматики славянских языков?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Pr="0070658D">
        <w:rPr>
          <w:rFonts w:ascii="Palatino Linotype" w:hAnsi="Palatino Linotype"/>
          <w:color w:val="000000"/>
          <w:spacing w:val="-7"/>
          <w:w w:val="107"/>
          <w:sz w:val="28"/>
          <w:szCs w:val="28"/>
          <w:lang w:eastAsia="ru-RU"/>
        </w:rPr>
        <w:t>И.И.Срезневский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$B) О.М.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Бодянский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) А.Х. Востоков;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) А.А.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Потебня</w:t>
      </w:r>
      <w:proofErr w:type="spellEnd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 xml:space="preserve">$E) Ф.Ф. </w:t>
      </w:r>
      <w:proofErr w:type="spellStart"/>
      <w:r w:rsidRPr="0070658D">
        <w:rPr>
          <w:rFonts w:ascii="Palatino Linotype" w:hAnsi="Palatino Linotype"/>
          <w:color w:val="000000"/>
          <w:spacing w:val="1"/>
          <w:w w:val="107"/>
          <w:sz w:val="28"/>
          <w:szCs w:val="28"/>
          <w:lang w:eastAsia="ru-RU"/>
        </w:rPr>
        <w:t>Фортунов</w:t>
      </w:r>
      <w:proofErr w:type="spellEnd"/>
      <w:r w:rsidRPr="0070658D">
        <w:rPr>
          <w:rFonts w:ascii="Palatino Linotype" w:hAnsi="Palatino Linotype"/>
          <w:color w:val="000000"/>
          <w:w w:val="107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tabs>
          <w:tab w:val="left" w:pos="420"/>
        </w:tabs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lastRenderedPageBreak/>
        <w:t>@83.</w:t>
      </w:r>
      <w:r w:rsidR="00902AAC" w:rsidRPr="0070658D">
        <w:rPr>
          <w:rFonts w:ascii="Palatino Linotype" w:hAnsi="Palatino Linotype"/>
          <w:sz w:val="28"/>
          <w:szCs w:val="28"/>
          <w:lang w:eastAsia="ru-RU"/>
        </w:rPr>
        <w:t xml:space="preserve"> </w:t>
      </w:r>
    </w:p>
    <w:p w:rsidR="00902AAC" w:rsidRPr="0070658D" w:rsidRDefault="00902AAC" w:rsidP="003145D7">
      <w:pPr>
        <w:tabs>
          <w:tab w:val="left" w:pos="420"/>
        </w:tabs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К какой семье языков относятся славянские языки?</w:t>
      </w:r>
    </w:p>
    <w:p w:rsidR="00902AAC" w:rsidRPr="0070658D" w:rsidRDefault="00902AAC" w:rsidP="003145D7">
      <w:pPr>
        <w:tabs>
          <w:tab w:val="left" w:pos="2760"/>
        </w:tabs>
        <w:spacing w:after="0" w:line="240" w:lineRule="auto"/>
        <w:rPr>
          <w:rFonts w:ascii="Palatino Linotype" w:hAnsi="Palatino Linotype"/>
          <w:color w:val="000000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 xml:space="preserve">) </w:t>
      </w:r>
      <w:r w:rsidRPr="0070658D">
        <w:rPr>
          <w:rFonts w:ascii="Palatino Linotype" w:hAnsi="Palatino Linotype"/>
          <w:sz w:val="28"/>
          <w:szCs w:val="28"/>
          <w:lang w:eastAsia="ru-RU"/>
        </w:rPr>
        <w:t>алтайской;</w:t>
      </w:r>
    </w:p>
    <w:p w:rsidR="00902AAC" w:rsidRPr="0070658D" w:rsidRDefault="00902AAC" w:rsidP="003145D7">
      <w:pPr>
        <w:tabs>
          <w:tab w:val="left" w:pos="2760"/>
        </w:tabs>
        <w:spacing w:after="0" w:line="240" w:lineRule="auto"/>
        <w:rPr>
          <w:rFonts w:ascii="Palatino Linotype" w:hAnsi="Palatino Linotype"/>
          <w:color w:val="000000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 xml:space="preserve">$B) </w:t>
      </w:r>
      <w:r w:rsidRPr="0070658D">
        <w:rPr>
          <w:rFonts w:ascii="Palatino Linotype" w:hAnsi="Palatino Linotype"/>
          <w:sz w:val="28"/>
          <w:szCs w:val="28"/>
          <w:lang w:eastAsia="ru-RU"/>
        </w:rPr>
        <w:t>палеоазиатской;</w:t>
      </w:r>
    </w:p>
    <w:p w:rsidR="00902AAC" w:rsidRPr="0070658D" w:rsidRDefault="00902AAC" w:rsidP="003145D7">
      <w:pPr>
        <w:tabs>
          <w:tab w:val="left" w:pos="2760"/>
        </w:tabs>
        <w:spacing w:after="0" w:line="240" w:lineRule="auto"/>
        <w:rPr>
          <w:rFonts w:ascii="Palatino Linotype" w:hAnsi="Palatino Linotype"/>
          <w:color w:val="000000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 xml:space="preserve">) </w:t>
      </w:r>
      <w:r w:rsidRPr="0070658D">
        <w:rPr>
          <w:rFonts w:ascii="Palatino Linotype" w:hAnsi="Palatino Linotype"/>
          <w:sz w:val="28"/>
          <w:szCs w:val="28"/>
          <w:lang w:eastAsia="ru-RU"/>
        </w:rPr>
        <w:t>индоевропейской;</w:t>
      </w:r>
    </w:p>
    <w:p w:rsidR="00902AAC" w:rsidRPr="0070658D" w:rsidRDefault="00902AAC" w:rsidP="003145D7">
      <w:pPr>
        <w:tabs>
          <w:tab w:val="left" w:pos="2760"/>
        </w:tabs>
        <w:spacing w:after="0" w:line="240" w:lineRule="auto"/>
        <w:rPr>
          <w:rFonts w:ascii="Palatino Linotype" w:hAnsi="Palatino Linotype"/>
          <w:color w:val="000000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 xml:space="preserve">) </w:t>
      </w:r>
      <w:r w:rsidRPr="0070658D">
        <w:rPr>
          <w:rFonts w:ascii="Palatino Linotype" w:hAnsi="Palatino Linotype"/>
          <w:sz w:val="28"/>
          <w:szCs w:val="28"/>
          <w:lang w:eastAsia="ru-RU"/>
        </w:rPr>
        <w:t>уральской;</w:t>
      </w:r>
    </w:p>
    <w:p w:rsidR="00902AAC" w:rsidRPr="0070658D" w:rsidRDefault="00902AAC" w:rsidP="003145D7">
      <w:pPr>
        <w:tabs>
          <w:tab w:val="left" w:pos="2760"/>
        </w:tabs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 xml:space="preserve">$E) </w:t>
      </w:r>
      <w:proofErr w:type="spellStart"/>
      <w:r w:rsidRPr="0070658D">
        <w:rPr>
          <w:rFonts w:ascii="Palatino Linotype" w:hAnsi="Palatino Linotype"/>
          <w:sz w:val="28"/>
          <w:szCs w:val="28"/>
          <w:lang w:eastAsia="ru-RU"/>
        </w:rPr>
        <w:t>афразийской</w:t>
      </w:r>
      <w:proofErr w:type="spellEnd"/>
      <w:r w:rsidRPr="0070658D">
        <w:rPr>
          <w:rFonts w:ascii="Palatino Linotype" w:hAnsi="Palatino Linotype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@84.</w:t>
      </w:r>
      <w:r w:rsidR="00902AAC" w:rsidRPr="0070658D">
        <w:rPr>
          <w:rFonts w:ascii="Palatino Linotype" w:hAnsi="Palatino Linotype"/>
          <w:sz w:val="28"/>
          <w:szCs w:val="28"/>
          <w:lang w:eastAsia="ru-RU"/>
        </w:rPr>
        <w:t xml:space="preserve"> 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Официальным языком ООН является?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Английский;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латинский;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суахили;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старославянский;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санскрит;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@85.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В каком ряду во всех трёх словах пропущена одна и та же буква?</w:t>
      </w:r>
    </w:p>
    <w:p w:rsidR="00902AAC" w:rsidRPr="0070658D" w:rsidRDefault="00902AAC" w:rsidP="003145D7">
      <w:pPr>
        <w:shd w:val="clear" w:color="auto" w:fill="FFFFFF"/>
        <w:spacing w:after="0" w:line="240" w:lineRule="auto"/>
        <w:ind w:right="270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 xml:space="preserve">$A) </w:t>
      </w:r>
      <w:proofErr w:type="spellStart"/>
      <w:proofErr w:type="gramStart"/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к.саться</w:t>
      </w:r>
      <w:proofErr w:type="spellEnd"/>
      <w:proofErr w:type="gramEnd"/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 xml:space="preserve">, </w:t>
      </w:r>
      <w:proofErr w:type="spellStart"/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р.сли</w:t>
      </w:r>
      <w:proofErr w:type="spellEnd"/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, ад…</w:t>
      </w:r>
      <w:proofErr w:type="spellStart"/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птация</w:t>
      </w:r>
      <w:proofErr w:type="spellEnd"/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hd w:val="clear" w:color="auto" w:fill="FFFFFF"/>
        <w:spacing w:after="0" w:line="240" w:lineRule="auto"/>
        <w:ind w:right="270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 xml:space="preserve">$B) </w:t>
      </w:r>
      <w:proofErr w:type="spellStart"/>
      <w:proofErr w:type="gramStart"/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б.калея</w:t>
      </w:r>
      <w:proofErr w:type="spellEnd"/>
      <w:proofErr w:type="gramEnd"/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 xml:space="preserve">, </w:t>
      </w:r>
      <w:proofErr w:type="spellStart"/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аб.жур</w:t>
      </w:r>
      <w:proofErr w:type="spellEnd"/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 xml:space="preserve">, </w:t>
      </w:r>
      <w:proofErr w:type="spellStart"/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подск.чить</w:t>
      </w:r>
      <w:proofErr w:type="spellEnd"/>
      <w:r w:rsidRPr="0070658D">
        <w:rPr>
          <w:rFonts w:ascii="Palatino Linotype" w:hAnsi="Palatino Linotype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hd w:val="clear" w:color="auto" w:fill="FFFFFF"/>
        <w:spacing w:after="0" w:line="240" w:lineRule="auto"/>
        <w:ind w:right="270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 xml:space="preserve">) </w:t>
      </w:r>
      <w:proofErr w:type="spellStart"/>
      <w:proofErr w:type="gramStart"/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ре.кие</w:t>
      </w:r>
      <w:proofErr w:type="spellEnd"/>
      <w:proofErr w:type="gramEnd"/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 xml:space="preserve"> волосы, </w:t>
      </w:r>
      <w:proofErr w:type="spellStart"/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лю.ские</w:t>
      </w:r>
      <w:proofErr w:type="spellEnd"/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 xml:space="preserve"> судьбы, скорая </w:t>
      </w:r>
      <w:proofErr w:type="spellStart"/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жени.ьба</w:t>
      </w:r>
      <w:proofErr w:type="spellEnd"/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hd w:val="clear" w:color="auto" w:fill="FFFFFF"/>
        <w:spacing w:after="0" w:line="240" w:lineRule="auto"/>
        <w:ind w:right="270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 xml:space="preserve">) </w:t>
      </w:r>
      <w:proofErr w:type="spellStart"/>
      <w:proofErr w:type="gramStart"/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соб.рательный</w:t>
      </w:r>
      <w:proofErr w:type="spellEnd"/>
      <w:proofErr w:type="gramEnd"/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 xml:space="preserve">, </w:t>
      </w:r>
      <w:proofErr w:type="spellStart"/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обл</w:t>
      </w:r>
      <w:proofErr w:type="spellEnd"/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…</w:t>
      </w:r>
      <w:proofErr w:type="spellStart"/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гация</w:t>
      </w:r>
      <w:proofErr w:type="spellEnd"/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, пласт…</w:t>
      </w:r>
      <w:proofErr w:type="spellStart"/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лин</w:t>
      </w:r>
      <w:proofErr w:type="spellEnd"/>
      <w:r w:rsidRPr="0070658D">
        <w:rPr>
          <w:rFonts w:ascii="Palatino Linotype" w:hAnsi="Palatino Linotype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hd w:val="clear" w:color="auto" w:fill="FFFFFF"/>
        <w:spacing w:after="0" w:line="240" w:lineRule="auto"/>
        <w:ind w:right="270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люб…</w:t>
      </w:r>
      <w:proofErr w:type="spellStart"/>
      <w:r w:rsidRPr="0070658D">
        <w:rPr>
          <w:rFonts w:ascii="Palatino Linotype" w:hAnsi="Palatino Linotype"/>
          <w:sz w:val="28"/>
          <w:szCs w:val="28"/>
          <w:lang w:eastAsia="ru-RU"/>
        </w:rPr>
        <w:t>вь</w:t>
      </w:r>
      <w:proofErr w:type="spellEnd"/>
      <w:r w:rsidRPr="0070658D">
        <w:rPr>
          <w:rFonts w:ascii="Palatino Linotype" w:hAnsi="Palatino Linotype"/>
          <w:sz w:val="28"/>
          <w:szCs w:val="28"/>
          <w:lang w:eastAsia="ru-RU"/>
        </w:rPr>
        <w:t xml:space="preserve">, </w:t>
      </w:r>
      <w:proofErr w:type="spellStart"/>
      <w:r w:rsidRPr="0070658D">
        <w:rPr>
          <w:rFonts w:ascii="Palatino Linotype" w:hAnsi="Palatino Linotype"/>
          <w:sz w:val="28"/>
          <w:szCs w:val="28"/>
          <w:lang w:eastAsia="ru-RU"/>
        </w:rPr>
        <w:t>площа</w:t>
      </w:r>
      <w:proofErr w:type="spellEnd"/>
      <w:r w:rsidRPr="0070658D">
        <w:rPr>
          <w:rFonts w:ascii="Palatino Linotype" w:hAnsi="Palatino Linotype"/>
          <w:sz w:val="28"/>
          <w:szCs w:val="28"/>
          <w:lang w:eastAsia="ru-RU"/>
        </w:rPr>
        <w:t>…ь, пар…финн;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@86.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К сонорным согласным относится?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Ш;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к;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л;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ч;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з;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@87.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Письмо в виде картинки называется?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Иероглифическое;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пиктограмма;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идеограмма;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фонографическое;</w:t>
      </w:r>
    </w:p>
    <w:p w:rsidR="00902AAC" w:rsidRPr="0070658D" w:rsidRDefault="00902AAC" w:rsidP="00F24A65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фотография;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@88.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Два звука е обозначает в слове?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скатерть;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lastRenderedPageBreak/>
        <w:t>$B) пюре;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яма;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директор;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дело</w:t>
      </w:r>
      <w:proofErr w:type="gramStart"/>
      <w:r w:rsidRPr="0070658D">
        <w:rPr>
          <w:rFonts w:ascii="Palatino Linotype" w:hAnsi="Palatino Linotype"/>
          <w:sz w:val="28"/>
          <w:szCs w:val="28"/>
          <w:lang w:eastAsia="ru-RU"/>
        </w:rPr>
        <w:t>; ;</w:t>
      </w:r>
      <w:proofErr w:type="gramEnd"/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@89.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К южнославянским языкам относится?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русский;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белорусский;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чешский;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болгарский;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польский;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@90.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Учение о правильном произношении – это?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Фонетика;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графика;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орфоэпия;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орфография;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этика;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@91.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К иранским языкам относится?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Китайский;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латышский;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осетинский;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норвежский;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турецкий;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@92.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Мягкий знак показывает мягкость согласного в слове?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Помощь;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дверь;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вещь;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рожь;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съезд</w:t>
      </w:r>
      <w:proofErr w:type="gramStart"/>
      <w:r w:rsidRPr="0070658D">
        <w:rPr>
          <w:rFonts w:ascii="Palatino Linotype" w:hAnsi="Palatino Linotype"/>
          <w:sz w:val="28"/>
          <w:szCs w:val="28"/>
          <w:lang w:eastAsia="ru-RU"/>
        </w:rPr>
        <w:t>; ;</w:t>
      </w:r>
      <w:proofErr w:type="gramEnd"/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@93.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Раздел языкознания, изучающий звуковой строй языка называется?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Орфография;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графика;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орфоэпия;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фонетика;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lastRenderedPageBreak/>
        <w:t>$E) фразеология</w:t>
      </w:r>
      <w:proofErr w:type="gramStart"/>
      <w:r w:rsidRPr="0070658D">
        <w:rPr>
          <w:rFonts w:ascii="Palatino Linotype" w:hAnsi="Palatino Linotype"/>
          <w:sz w:val="28"/>
          <w:szCs w:val="28"/>
          <w:lang w:eastAsia="ru-RU"/>
        </w:rPr>
        <w:t>; ;</w:t>
      </w:r>
      <w:proofErr w:type="gramEnd"/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@94.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К индоевропейской семье не относится?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индонезийский;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иранский;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индийский;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испанский;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 xml:space="preserve">$E) иврит;    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@95.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Слог – это часть;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Слова;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предложения;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теста;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фразы;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синтагмы</w:t>
      </w:r>
      <w:proofErr w:type="gramStart"/>
      <w:r w:rsidRPr="0070658D">
        <w:rPr>
          <w:rFonts w:ascii="Palatino Linotype" w:hAnsi="Palatino Linotype"/>
          <w:sz w:val="28"/>
          <w:szCs w:val="28"/>
          <w:lang w:eastAsia="ru-RU"/>
        </w:rPr>
        <w:t>; ;</w:t>
      </w:r>
      <w:proofErr w:type="gramEnd"/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@96.</w:t>
      </w:r>
    </w:p>
    <w:p w:rsidR="00902AAC" w:rsidRPr="0070658D" w:rsidRDefault="00902AAC" w:rsidP="003145D7">
      <w:pPr>
        <w:spacing w:after="12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Укажите неверное утверждение?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bCs/>
          <w:color w:val="000000"/>
          <w:spacing w:val="-4"/>
          <w:sz w:val="28"/>
          <w:szCs w:val="28"/>
          <w:lang w:eastAsia="ru-RU"/>
        </w:rPr>
      </w:pPr>
      <w:r w:rsidRPr="0070658D">
        <w:rPr>
          <w:rFonts w:ascii="Palatino Linotype" w:hAnsi="Palatino Linotype"/>
          <w:bCs/>
          <w:color w:val="000000"/>
          <w:spacing w:val="-4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bCs/>
          <w:color w:val="000000"/>
          <w:spacing w:val="-4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Pr="0070658D">
        <w:rPr>
          <w:rFonts w:ascii="Palatino Linotype" w:hAnsi="Palatino Linotype"/>
          <w:sz w:val="28"/>
          <w:szCs w:val="28"/>
          <w:lang w:eastAsia="ru-RU"/>
        </w:rPr>
        <w:t>лексика – словарный запас языка;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bCs/>
          <w:color w:val="000000"/>
          <w:spacing w:val="-4"/>
          <w:sz w:val="28"/>
          <w:szCs w:val="28"/>
          <w:lang w:eastAsia="ru-RU"/>
        </w:rPr>
      </w:pPr>
      <w:r w:rsidRPr="0070658D">
        <w:rPr>
          <w:rFonts w:ascii="Palatino Linotype" w:hAnsi="Palatino Linotype"/>
          <w:bCs/>
          <w:color w:val="000000"/>
          <w:spacing w:val="-4"/>
          <w:sz w:val="28"/>
          <w:szCs w:val="28"/>
          <w:lang w:eastAsia="ru-RU"/>
        </w:rPr>
        <w:t>$B) к</w:t>
      </w:r>
      <w:r w:rsidRPr="0070658D">
        <w:rPr>
          <w:rFonts w:ascii="Palatino Linotype" w:hAnsi="Palatino Linotype"/>
          <w:sz w:val="28"/>
          <w:szCs w:val="28"/>
          <w:lang w:eastAsia="ru-RU"/>
        </w:rPr>
        <w:t>аждое слово имеет свое лексическое и грамматическое значение;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bCs/>
          <w:color w:val="000000"/>
          <w:spacing w:val="-4"/>
          <w:sz w:val="28"/>
          <w:szCs w:val="28"/>
          <w:lang w:eastAsia="ru-RU"/>
        </w:rPr>
      </w:pPr>
      <w:r w:rsidRPr="0070658D">
        <w:rPr>
          <w:rFonts w:ascii="Palatino Linotype" w:hAnsi="Palatino Linotype"/>
          <w:bCs/>
          <w:color w:val="000000"/>
          <w:spacing w:val="-4"/>
          <w:sz w:val="28"/>
          <w:szCs w:val="28"/>
          <w:lang w:eastAsia="ru-RU"/>
        </w:rPr>
        <w:t>$C) с</w:t>
      </w:r>
      <w:r w:rsidRPr="0070658D">
        <w:rPr>
          <w:rFonts w:ascii="Palatino Linotype" w:hAnsi="Palatino Linotype"/>
          <w:sz w:val="28"/>
          <w:szCs w:val="28"/>
          <w:lang w:eastAsia="ru-RU"/>
        </w:rPr>
        <w:t>лова могут иметь несколько лексических значений;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bCs/>
          <w:color w:val="000000"/>
          <w:spacing w:val="-4"/>
          <w:sz w:val="28"/>
          <w:szCs w:val="28"/>
          <w:lang w:eastAsia="ru-RU"/>
        </w:rPr>
      </w:pPr>
      <w:r w:rsidRPr="0070658D">
        <w:rPr>
          <w:rFonts w:ascii="Palatino Linotype" w:hAnsi="Palatino Linotype"/>
          <w:bCs/>
          <w:color w:val="000000"/>
          <w:spacing w:val="-4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bCs/>
          <w:color w:val="000000"/>
          <w:spacing w:val="-4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Pr="0070658D">
        <w:rPr>
          <w:rFonts w:ascii="Palatino Linotype" w:hAnsi="Palatino Linotype"/>
          <w:sz w:val="28"/>
          <w:szCs w:val="28"/>
          <w:lang w:eastAsia="ru-RU"/>
        </w:rPr>
        <w:t>антонимы относятся к одной и той же части речи;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bCs/>
          <w:color w:val="000000"/>
          <w:spacing w:val="-4"/>
          <w:sz w:val="28"/>
          <w:szCs w:val="28"/>
          <w:lang w:eastAsia="ru-RU"/>
        </w:rPr>
        <w:t xml:space="preserve">$E) </w:t>
      </w:r>
      <w:r w:rsidRPr="0070658D">
        <w:rPr>
          <w:rFonts w:ascii="Palatino Linotype" w:hAnsi="Palatino Linotype"/>
          <w:sz w:val="28"/>
          <w:szCs w:val="28"/>
          <w:lang w:eastAsia="ru-RU"/>
        </w:rPr>
        <w:t>синонимы относятся к разным частям речи;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@97.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Открытый слог есть в слове?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Альбом;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коса;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жук;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бульвар;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сундук</w:t>
      </w:r>
      <w:proofErr w:type="gramStart"/>
      <w:r w:rsidRPr="0070658D">
        <w:rPr>
          <w:rFonts w:ascii="Palatino Linotype" w:hAnsi="Palatino Linotype"/>
          <w:sz w:val="28"/>
          <w:szCs w:val="28"/>
          <w:lang w:eastAsia="ru-RU"/>
        </w:rPr>
        <w:t>; ;</w:t>
      </w:r>
      <w:proofErr w:type="gramEnd"/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@98.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Мельчайшая значимая единица языка – это?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Фонема;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звук;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морфема;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слово;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фраза;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@99.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Основа слова не может быть без?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lastRenderedPageBreak/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Суффикса;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префикса;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корня;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окончания;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интерфикса;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@100.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Какая из теорий о происхождения языка не существует?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звукоподражательная;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междометная;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социального договора;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трудовых выкриков;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общая</w:t>
      </w:r>
      <w:proofErr w:type="gramStart"/>
      <w:r w:rsidRPr="0070658D">
        <w:rPr>
          <w:rFonts w:ascii="Palatino Linotype" w:hAnsi="Palatino Linotype"/>
          <w:sz w:val="28"/>
          <w:szCs w:val="28"/>
          <w:lang w:eastAsia="ru-RU"/>
        </w:rPr>
        <w:t>; ;</w:t>
      </w:r>
      <w:proofErr w:type="gramEnd"/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@101.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Слова, одинаковые или близкие по значению?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омофоны;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омографы;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антонимы;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синонимы;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паронимы;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@102.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Единицей лексикологии является?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$A) фонема;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морфема;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слово;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предложение;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звук;</w:t>
      </w:r>
    </w:p>
    <w:p w:rsidR="00902AAC" w:rsidRPr="0070658D" w:rsidRDefault="0070658D" w:rsidP="00333DC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@103.</w:t>
      </w:r>
    </w:p>
    <w:p w:rsidR="00902AAC" w:rsidRPr="0070658D" w:rsidRDefault="00902AAC" w:rsidP="000D7D8F">
      <w:pPr>
        <w:spacing w:after="0" w:line="240" w:lineRule="auto"/>
        <w:ind w:right="57"/>
        <w:rPr>
          <w:rFonts w:ascii="Palatino Linotype" w:hAnsi="Palatino Linotype"/>
          <w:color w:val="000000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 xml:space="preserve">Обозначьте ряд, в котором расположены только </w:t>
      </w:r>
      <w:proofErr w:type="gramStart"/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гласные:;</w:t>
      </w:r>
      <w:proofErr w:type="gramEnd"/>
    </w:p>
    <w:p w:rsidR="00902AAC" w:rsidRPr="0070658D" w:rsidRDefault="00902AAC" w:rsidP="000D7D8F">
      <w:pPr>
        <w:spacing w:after="0" w:line="240" w:lineRule="auto"/>
        <w:ind w:right="57"/>
        <w:rPr>
          <w:rFonts w:ascii="Palatino Linotype" w:hAnsi="Palatino Linotype"/>
          <w:color w:val="000000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$A) у, ф, х, ц;</w:t>
      </w:r>
    </w:p>
    <w:p w:rsidR="00902AAC" w:rsidRPr="0070658D" w:rsidRDefault="00902AAC" w:rsidP="000D7D8F">
      <w:pPr>
        <w:spacing w:after="0" w:line="240" w:lineRule="auto"/>
        <w:ind w:right="57"/>
        <w:rPr>
          <w:rFonts w:ascii="Palatino Linotype" w:hAnsi="Palatino Linotype"/>
          <w:color w:val="000000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$B) п, р, с, т;</w:t>
      </w:r>
    </w:p>
    <w:p w:rsidR="00902AAC" w:rsidRPr="0070658D" w:rsidRDefault="00902AAC" w:rsidP="000D7D8F">
      <w:pPr>
        <w:spacing w:after="0" w:line="240" w:lineRule="auto"/>
        <w:ind w:right="57"/>
        <w:rPr>
          <w:rFonts w:ascii="Palatino Linotype" w:hAnsi="Palatino Linotype"/>
          <w:color w:val="000000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$C) у, а, и, о, е;</w:t>
      </w:r>
    </w:p>
    <w:p w:rsidR="00902AAC" w:rsidRPr="0070658D" w:rsidRDefault="00902AAC" w:rsidP="000D7D8F">
      <w:pPr>
        <w:spacing w:after="0" w:line="240" w:lineRule="auto"/>
        <w:ind w:right="57"/>
        <w:rPr>
          <w:rFonts w:ascii="Palatino Linotype" w:hAnsi="Palatino Linotype"/>
          <w:color w:val="000000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$D) щ, ш, х, р;</w:t>
      </w:r>
    </w:p>
    <w:p w:rsidR="00902AAC" w:rsidRPr="0070658D" w:rsidRDefault="00902AAC" w:rsidP="000D7D8F">
      <w:pPr>
        <w:spacing w:after="0" w:line="240" w:lineRule="auto"/>
        <w:ind w:right="57"/>
        <w:rPr>
          <w:rFonts w:ascii="Palatino Linotype" w:hAnsi="Palatino Linotype"/>
          <w:color w:val="000000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lastRenderedPageBreak/>
        <w:t>$E) к, л, м, н;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@104.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Какой раздел языкознания изучает природу языка?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частное определение;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синтаксис;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частное языкознание;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общее языкознание;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физика;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@105.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 xml:space="preserve">Какой из перечисленных языков относится к числу </w:t>
      </w:r>
      <w:proofErr w:type="spellStart"/>
      <w:r w:rsidRPr="0070658D">
        <w:rPr>
          <w:rFonts w:ascii="Palatino Linotype" w:hAnsi="Palatino Linotype"/>
          <w:sz w:val="28"/>
          <w:szCs w:val="28"/>
          <w:lang w:eastAsia="ru-RU"/>
        </w:rPr>
        <w:t>южно</w:t>
      </w:r>
      <w:proofErr w:type="spellEnd"/>
      <w:r w:rsidRPr="0070658D">
        <w:rPr>
          <w:rFonts w:ascii="Palatino Linotype" w:hAnsi="Palatino Linotype"/>
          <w:sz w:val="28"/>
          <w:szCs w:val="28"/>
          <w:lang w:eastAsia="ru-RU"/>
        </w:rPr>
        <w:t xml:space="preserve"> славянских?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болгарский;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словенский;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чешский;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словацкий;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 xml:space="preserve">$E) </w:t>
      </w:r>
      <w:proofErr w:type="gramStart"/>
      <w:r w:rsidRPr="0070658D">
        <w:rPr>
          <w:rFonts w:ascii="Palatino Linotype" w:hAnsi="Palatino Linotype"/>
          <w:sz w:val="28"/>
          <w:szCs w:val="28"/>
          <w:lang w:eastAsia="ru-RU"/>
        </w:rPr>
        <w:t xml:space="preserve">польский;   </w:t>
      </w:r>
      <w:proofErr w:type="gramEnd"/>
      <w:r w:rsidRPr="0070658D">
        <w:rPr>
          <w:rFonts w:ascii="Palatino Linotype" w:hAnsi="Palatino Linotype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@106.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К славянским языкам относится?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молдавский;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польский;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армянский;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урду;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 xml:space="preserve">$E) </w:t>
      </w:r>
      <w:proofErr w:type="spellStart"/>
      <w:r w:rsidRPr="0070658D">
        <w:rPr>
          <w:rFonts w:ascii="Palatino Linotype" w:hAnsi="Palatino Linotype"/>
          <w:sz w:val="28"/>
          <w:szCs w:val="28"/>
          <w:lang w:eastAsia="ru-RU"/>
        </w:rPr>
        <w:t>бакский</w:t>
      </w:r>
      <w:proofErr w:type="spellEnd"/>
      <w:r w:rsidRPr="0070658D">
        <w:rPr>
          <w:rFonts w:ascii="Palatino Linotype" w:hAnsi="Palatino Linotype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@107.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Основная функция языка?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$A) воздействия;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воспитания;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$C) общения;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$D) сообщения;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мышления;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@108.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Найдите правильный ответ?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Язык - это явление социальное;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Язык - это явление биологическое;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Язык - это явление непонятное;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lastRenderedPageBreak/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Язык - это явление природное;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Язык - это явление физическое;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@109.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Что изучает частное языкознание?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отдельные языки или их группы;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математику;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биологию;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естествознание;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физику;</w:t>
      </w:r>
    </w:p>
    <w:p w:rsidR="00902AAC" w:rsidRPr="0070658D" w:rsidRDefault="0070658D" w:rsidP="000915D6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@110.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ой курс научной дисциплины знакомит с основами науки о языке?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современный русский язык;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синтаксис;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языкознание;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право;</w:t>
      </w:r>
    </w:p>
    <w:p w:rsidR="00902AAC" w:rsidRPr="0070658D" w:rsidRDefault="00902AAC" w:rsidP="003145D7">
      <w:pPr>
        <w:spacing w:after="0" w:line="36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физика</w:t>
      </w:r>
      <w:proofErr w:type="gramStart"/>
      <w:r w:rsidRPr="0070658D">
        <w:rPr>
          <w:rFonts w:ascii="Palatino Linotype" w:hAnsi="Palatino Linotype"/>
          <w:sz w:val="28"/>
          <w:szCs w:val="28"/>
          <w:lang w:eastAsia="ru-RU"/>
        </w:rPr>
        <w:t>; ;</w:t>
      </w:r>
      <w:proofErr w:type="gramEnd"/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@111.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Языкознание-это?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философия;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теория;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естествознание;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лингвистика;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филология;</w:t>
      </w:r>
    </w:p>
    <w:p w:rsidR="00902AAC" w:rsidRPr="0070658D" w:rsidRDefault="0070658D" w:rsidP="003145D7">
      <w:pPr>
        <w:spacing w:before="100" w:after="10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@112.</w:t>
      </w:r>
    </w:p>
    <w:p w:rsidR="00902AAC" w:rsidRPr="0070658D" w:rsidRDefault="00902AAC" w:rsidP="003145D7">
      <w:pPr>
        <w:spacing w:before="100" w:after="100" w:line="240" w:lineRule="auto"/>
        <w:rPr>
          <w:rFonts w:ascii="Palatino Linotype" w:hAnsi="Palatino Linotype"/>
          <w:bCs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Основа какого слова является непроизводной?</w:t>
      </w:r>
    </w:p>
    <w:p w:rsidR="00902AAC" w:rsidRPr="0070658D" w:rsidRDefault="00902AAC" w:rsidP="003145D7">
      <w:pPr>
        <w:spacing w:before="40" w:after="10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школьный;</w:t>
      </w:r>
    </w:p>
    <w:p w:rsidR="00902AAC" w:rsidRPr="0070658D" w:rsidRDefault="00902AAC" w:rsidP="003145D7">
      <w:pPr>
        <w:spacing w:before="40" w:after="10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верный;</w:t>
      </w:r>
    </w:p>
    <w:p w:rsidR="00902AAC" w:rsidRPr="0070658D" w:rsidRDefault="00902AAC" w:rsidP="003145D7">
      <w:pPr>
        <w:spacing w:before="40" w:after="10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залесье;</w:t>
      </w:r>
    </w:p>
    <w:p w:rsidR="00902AAC" w:rsidRPr="0070658D" w:rsidRDefault="00902AAC" w:rsidP="003145D7">
      <w:pPr>
        <w:spacing w:before="40" w:after="10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берег;</w:t>
      </w:r>
    </w:p>
    <w:p w:rsidR="00902AAC" w:rsidRPr="0070658D" w:rsidRDefault="00902AAC" w:rsidP="003145D7">
      <w:pPr>
        <w:spacing w:before="40" w:after="10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lastRenderedPageBreak/>
        <w:t>$E) столовая</w:t>
      </w:r>
      <w:proofErr w:type="gramStart"/>
      <w:r w:rsidRPr="0070658D">
        <w:rPr>
          <w:rFonts w:ascii="Palatino Linotype" w:hAnsi="Palatino Linotype"/>
          <w:sz w:val="28"/>
          <w:szCs w:val="28"/>
          <w:lang w:eastAsia="ru-RU"/>
        </w:rPr>
        <w:t>; ;</w:t>
      </w:r>
      <w:proofErr w:type="gramEnd"/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@113.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Наука о способах и средствах построения и изменения слова, о способах и средствах построения предложения называется?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$A) фонетика;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грамматика;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$C) лексикология;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$D) словообразование;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фразеология;</w:t>
      </w:r>
    </w:p>
    <w:p w:rsidR="00902AAC" w:rsidRPr="0070658D" w:rsidRDefault="0070658D" w:rsidP="003145D7">
      <w:pPr>
        <w:spacing w:before="100" w:after="10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@114.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Какой из названных языков выполняет дифференцирующую функцию?</w:t>
      </w:r>
    </w:p>
    <w:p w:rsidR="00902AAC" w:rsidRPr="0070658D" w:rsidRDefault="00902AAC" w:rsidP="003145D7">
      <w:pPr>
        <w:spacing w:before="100" w:after="100" w:line="240" w:lineRule="auto"/>
        <w:rPr>
          <w:rFonts w:ascii="Palatino Linotype" w:hAnsi="Palatino Linotype"/>
          <w:color w:val="000000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 xml:space="preserve">) </w:t>
      </w:r>
      <w:r w:rsidRPr="0070658D">
        <w:rPr>
          <w:rFonts w:ascii="Palatino Linotype" w:hAnsi="Palatino Linotype"/>
          <w:sz w:val="28"/>
          <w:szCs w:val="28"/>
          <w:lang w:eastAsia="ru-RU"/>
        </w:rPr>
        <w:t>таджикский;</w:t>
      </w:r>
    </w:p>
    <w:p w:rsidR="00902AAC" w:rsidRPr="0070658D" w:rsidRDefault="00902AAC" w:rsidP="003145D7">
      <w:pPr>
        <w:spacing w:before="100" w:after="100" w:line="240" w:lineRule="auto"/>
        <w:rPr>
          <w:rFonts w:ascii="Palatino Linotype" w:hAnsi="Palatino Linotype"/>
          <w:color w:val="000000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 xml:space="preserve">$B) </w:t>
      </w:r>
      <w:r w:rsidRPr="0070658D">
        <w:rPr>
          <w:rFonts w:ascii="Palatino Linotype" w:hAnsi="Palatino Linotype"/>
          <w:sz w:val="28"/>
          <w:szCs w:val="28"/>
          <w:lang w:eastAsia="ru-RU"/>
        </w:rPr>
        <w:t>английский;</w:t>
      </w:r>
    </w:p>
    <w:p w:rsidR="00902AAC" w:rsidRPr="0070658D" w:rsidRDefault="00902AAC" w:rsidP="003145D7">
      <w:pPr>
        <w:spacing w:before="100" w:after="100" w:line="240" w:lineRule="auto"/>
        <w:rPr>
          <w:rFonts w:ascii="Palatino Linotype" w:hAnsi="Palatino Linotype"/>
          <w:color w:val="000000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 xml:space="preserve">) </w:t>
      </w:r>
      <w:r w:rsidRPr="0070658D">
        <w:rPr>
          <w:rFonts w:ascii="Palatino Linotype" w:hAnsi="Palatino Linotype"/>
          <w:sz w:val="28"/>
          <w:szCs w:val="28"/>
          <w:lang w:eastAsia="ru-RU"/>
        </w:rPr>
        <w:t>русский;</w:t>
      </w:r>
    </w:p>
    <w:p w:rsidR="00902AAC" w:rsidRPr="0070658D" w:rsidRDefault="00902AAC" w:rsidP="003145D7">
      <w:pPr>
        <w:spacing w:before="100" w:after="100" w:line="240" w:lineRule="auto"/>
        <w:rPr>
          <w:rFonts w:ascii="Palatino Linotype" w:hAnsi="Palatino Linotype"/>
          <w:color w:val="000000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color w:val="000000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 xml:space="preserve">) </w:t>
      </w:r>
      <w:r w:rsidRPr="0070658D">
        <w:rPr>
          <w:rFonts w:ascii="Palatino Linotype" w:hAnsi="Palatino Linotype"/>
          <w:sz w:val="28"/>
          <w:szCs w:val="28"/>
          <w:lang w:eastAsia="ru-RU"/>
        </w:rPr>
        <w:t>французский;</w:t>
      </w:r>
    </w:p>
    <w:p w:rsidR="00902AAC" w:rsidRPr="0070658D" w:rsidRDefault="00902AAC" w:rsidP="003145D7">
      <w:pPr>
        <w:spacing w:before="100" w:after="10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 xml:space="preserve">$E) </w:t>
      </w:r>
      <w:r w:rsidRPr="0070658D">
        <w:rPr>
          <w:rFonts w:ascii="Palatino Linotype" w:hAnsi="Palatino Linotype"/>
          <w:sz w:val="28"/>
          <w:szCs w:val="28"/>
          <w:lang w:eastAsia="ru-RU"/>
        </w:rPr>
        <w:t>испанский;</w:t>
      </w:r>
    </w:p>
    <w:p w:rsidR="00902AAC" w:rsidRPr="0070658D" w:rsidRDefault="0070658D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@115.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eastAsia="ru-RU"/>
        </w:rPr>
      </w:pPr>
      <w:r w:rsidRPr="0070658D">
        <w:rPr>
          <w:rFonts w:ascii="Palatino Linotype" w:hAnsi="Palatino Linotype"/>
          <w:bCs/>
          <w:sz w:val="28"/>
          <w:szCs w:val="28"/>
          <w:lang w:eastAsia="ru-RU"/>
        </w:rPr>
        <w:t>Морфология – это раздел языкознания, изучающий …;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bCs/>
          <w:color w:val="000000"/>
          <w:spacing w:val="-4"/>
          <w:sz w:val="28"/>
          <w:szCs w:val="28"/>
          <w:lang w:eastAsia="ru-RU"/>
        </w:rPr>
      </w:pPr>
      <w:r w:rsidRPr="0070658D">
        <w:rPr>
          <w:rFonts w:ascii="Palatino Linotype" w:hAnsi="Palatino Linotype"/>
          <w:bCs/>
          <w:color w:val="000000"/>
          <w:spacing w:val="-4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bCs/>
          <w:color w:val="000000"/>
          <w:spacing w:val="-4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Pr="0070658D">
        <w:rPr>
          <w:rFonts w:ascii="Palatino Linotype" w:hAnsi="Palatino Linotype"/>
          <w:sz w:val="28"/>
          <w:szCs w:val="28"/>
          <w:lang w:eastAsia="ru-RU"/>
        </w:rPr>
        <w:t>Словосочетания и предложения;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bCs/>
          <w:color w:val="000000"/>
          <w:spacing w:val="-4"/>
          <w:sz w:val="28"/>
          <w:szCs w:val="28"/>
          <w:lang w:eastAsia="ru-RU"/>
        </w:rPr>
      </w:pPr>
      <w:r w:rsidRPr="0070658D">
        <w:rPr>
          <w:rFonts w:ascii="Palatino Linotype" w:hAnsi="Palatino Linotype"/>
          <w:bCs/>
          <w:color w:val="000000"/>
          <w:spacing w:val="-4"/>
          <w:sz w:val="28"/>
          <w:szCs w:val="28"/>
          <w:lang w:eastAsia="ru-RU"/>
        </w:rPr>
        <w:t xml:space="preserve">$B) </w:t>
      </w:r>
      <w:r w:rsidRPr="0070658D">
        <w:rPr>
          <w:rFonts w:ascii="Palatino Linotype" w:hAnsi="Palatino Linotype"/>
          <w:sz w:val="28"/>
          <w:szCs w:val="28"/>
          <w:lang w:eastAsia="ru-RU"/>
        </w:rPr>
        <w:t>звуковой состав языка;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bCs/>
          <w:color w:val="000000"/>
          <w:spacing w:val="-4"/>
          <w:sz w:val="28"/>
          <w:szCs w:val="28"/>
          <w:lang w:eastAsia="ru-RU"/>
        </w:rPr>
      </w:pPr>
      <w:r w:rsidRPr="0070658D">
        <w:rPr>
          <w:rFonts w:ascii="Palatino Linotype" w:hAnsi="Palatino Linotype"/>
          <w:bCs/>
          <w:color w:val="000000"/>
          <w:spacing w:val="-4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bCs/>
          <w:color w:val="000000"/>
          <w:spacing w:val="-4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Pr="0070658D">
        <w:rPr>
          <w:rFonts w:ascii="Palatino Linotype" w:hAnsi="Palatino Linotype"/>
          <w:sz w:val="28"/>
          <w:szCs w:val="28"/>
          <w:lang w:eastAsia="ru-RU"/>
        </w:rPr>
        <w:t>словарный состав языка;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bCs/>
          <w:color w:val="000000"/>
          <w:spacing w:val="-4"/>
          <w:sz w:val="28"/>
          <w:szCs w:val="28"/>
          <w:lang w:eastAsia="ru-RU"/>
        </w:rPr>
      </w:pPr>
      <w:r w:rsidRPr="0070658D">
        <w:rPr>
          <w:rFonts w:ascii="Palatino Linotype" w:hAnsi="Palatino Linotype"/>
          <w:bCs/>
          <w:color w:val="000000"/>
          <w:spacing w:val="-4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bCs/>
          <w:color w:val="000000"/>
          <w:spacing w:val="-4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Pr="0070658D">
        <w:rPr>
          <w:rFonts w:ascii="Palatino Linotype" w:hAnsi="Palatino Linotype"/>
          <w:sz w:val="28"/>
          <w:szCs w:val="28"/>
          <w:lang w:eastAsia="ru-RU"/>
        </w:rPr>
        <w:t>части речи и их формы;</w:t>
      </w:r>
    </w:p>
    <w:p w:rsidR="00902AAC" w:rsidRPr="0070658D" w:rsidRDefault="00902AAC" w:rsidP="003145D7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bCs/>
          <w:color w:val="000000"/>
          <w:spacing w:val="-4"/>
          <w:sz w:val="28"/>
          <w:szCs w:val="28"/>
          <w:lang w:eastAsia="ru-RU"/>
        </w:rPr>
        <w:t xml:space="preserve">$E) </w:t>
      </w:r>
      <w:r w:rsidRPr="0070658D">
        <w:rPr>
          <w:rFonts w:ascii="Palatino Linotype" w:hAnsi="Palatino Linotype"/>
          <w:sz w:val="28"/>
          <w:szCs w:val="28"/>
          <w:lang w:eastAsia="ru-RU"/>
        </w:rPr>
        <w:t>правила произношения слов</w:t>
      </w:r>
      <w:proofErr w:type="gramStart"/>
      <w:r w:rsidRPr="0070658D">
        <w:rPr>
          <w:rFonts w:ascii="Palatino Linotype" w:hAnsi="Palatino Linotype"/>
          <w:sz w:val="28"/>
          <w:szCs w:val="28"/>
          <w:lang w:eastAsia="ru-RU"/>
        </w:rPr>
        <w:t>; ;</w:t>
      </w:r>
      <w:proofErr w:type="gramEnd"/>
    </w:p>
    <w:p w:rsidR="00902AAC" w:rsidRPr="0070658D" w:rsidRDefault="0070658D" w:rsidP="00E116B4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@116.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val="tg-Cyrl-TJ" w:eastAsia="ru-RU"/>
        </w:rPr>
        <w:t>З</w:t>
      </w:r>
      <w:proofErr w:type="spellStart"/>
      <w:r w:rsidRPr="0070658D">
        <w:rPr>
          <w:rFonts w:ascii="Palatino Linotype" w:hAnsi="Palatino Linotype"/>
          <w:sz w:val="28"/>
          <w:szCs w:val="28"/>
          <w:lang w:eastAsia="ru-RU"/>
        </w:rPr>
        <w:t>вуки</w:t>
      </w:r>
      <w:proofErr w:type="spellEnd"/>
      <w:r w:rsidRPr="0070658D">
        <w:rPr>
          <w:rFonts w:ascii="Palatino Linotype" w:hAnsi="Palatino Linotype"/>
          <w:sz w:val="28"/>
          <w:szCs w:val="28"/>
          <w:lang w:eastAsia="ru-RU"/>
        </w:rPr>
        <w:t xml:space="preserve"> [г], [к], [х] относятся к?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$A) губным;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переднеязычным;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$C) заднеязычным;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$D) среднеязычным;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щелевым;</w:t>
      </w:r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@117.</w:t>
      </w:r>
      <w:r w:rsidR="00902AAC" w:rsidRPr="0070658D">
        <w:rPr>
          <w:rFonts w:ascii="Palatino Linotype" w:hAnsi="Palatino Linotype"/>
          <w:sz w:val="28"/>
          <w:szCs w:val="28"/>
          <w:lang w:eastAsia="ru-RU"/>
        </w:rPr>
        <w:t xml:space="preserve"> Предметом изучения фразеологии является?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$A) слово;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предложение;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$C) устойчивое сочетание слов;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$D) звук;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lastRenderedPageBreak/>
        <w:t xml:space="preserve">$E) </w:t>
      </w:r>
      <w:proofErr w:type="gramStart"/>
      <w:r w:rsidRPr="0070658D">
        <w:rPr>
          <w:rFonts w:ascii="Palatino Linotype" w:hAnsi="Palatino Linotype"/>
          <w:sz w:val="28"/>
          <w:szCs w:val="28"/>
          <w:lang w:eastAsia="ru-RU"/>
        </w:rPr>
        <w:t xml:space="preserve">морфема;   </w:t>
      </w:r>
      <w:proofErr w:type="gramEnd"/>
      <w:r w:rsidRPr="0070658D">
        <w:rPr>
          <w:rFonts w:ascii="Palatino Linotype" w:hAnsi="Palatino Linotype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@118.</w:t>
      </w:r>
      <w:r w:rsidR="00902AAC" w:rsidRPr="0070658D">
        <w:rPr>
          <w:rFonts w:ascii="Palatino Linotype" w:hAnsi="Palatino Linotype"/>
          <w:sz w:val="28"/>
          <w:szCs w:val="28"/>
          <w:lang w:eastAsia="ru-RU"/>
        </w:rPr>
        <w:t xml:space="preserve"> 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Наименьшая звуковая единица языка и речи, способная различать морфемы, слова и их формы и видоизменяемая в речевом потоке, называется?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$A) фонема;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морфема;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$C) лексема;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$D) звук;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слог</w:t>
      </w:r>
      <w:proofErr w:type="gramStart"/>
      <w:r w:rsidRPr="0070658D">
        <w:rPr>
          <w:rFonts w:ascii="Palatino Linotype" w:hAnsi="Palatino Linotype"/>
          <w:sz w:val="28"/>
          <w:szCs w:val="28"/>
          <w:lang w:eastAsia="ru-RU"/>
        </w:rPr>
        <w:t>; ;</w:t>
      </w:r>
      <w:proofErr w:type="gramEnd"/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@119.</w:t>
      </w:r>
      <w:r w:rsidR="00902AAC" w:rsidRPr="0070658D">
        <w:rPr>
          <w:rFonts w:ascii="Palatino Linotype" w:hAnsi="Palatino Linotype"/>
          <w:sz w:val="28"/>
          <w:szCs w:val="28"/>
          <w:lang w:eastAsia="ru-RU"/>
        </w:rPr>
        <w:t>Часть слова без окончания называется?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$A) суффиксом;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префиксом;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$C) основой;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$D) постфиксом;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флексией;</w:t>
      </w:r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@120.</w:t>
      </w:r>
      <w:r w:rsidR="00902AAC" w:rsidRPr="0070658D">
        <w:rPr>
          <w:rFonts w:ascii="Palatino Linotype" w:hAnsi="Palatino Linotype"/>
          <w:sz w:val="28"/>
          <w:szCs w:val="28"/>
          <w:lang w:eastAsia="ru-RU"/>
        </w:rPr>
        <w:t xml:space="preserve"> 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Определите, какая наука не является гуманитарной?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$A) языкознание;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литературоведение;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$C) социология;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$D) химия;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 xml:space="preserve">$E) история;    </w:t>
      </w:r>
    </w:p>
    <w:p w:rsidR="00902AAC" w:rsidRPr="0070658D" w:rsidRDefault="0070658D" w:rsidP="0072231A">
      <w:pPr>
        <w:spacing w:after="0" w:line="240" w:lineRule="auto"/>
        <w:rPr>
          <w:rFonts w:ascii="Palatino Linotype" w:hAnsi="Palatino Linotype"/>
          <w:sz w:val="28"/>
          <w:szCs w:val="28"/>
          <w:lang w:val="tg-Cyrl-TJ"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@121.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Основные органы речи – это?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GB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Зубы;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GB" w:eastAsia="ru-RU"/>
        </w:rPr>
        <w:t>B</w:t>
      </w:r>
      <w:r w:rsidRPr="0070658D">
        <w:rPr>
          <w:rFonts w:ascii="Palatino Linotype" w:hAnsi="Palatino Linotype"/>
          <w:sz w:val="28"/>
          <w:szCs w:val="28"/>
          <w:lang w:eastAsia="ru-RU"/>
        </w:rPr>
        <w:t>) твердое небо;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язык и губы;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альвеолы;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GB" w:eastAsia="ru-RU"/>
        </w:rPr>
        <w:t>E</w:t>
      </w:r>
      <w:r w:rsidRPr="0070658D">
        <w:rPr>
          <w:rFonts w:ascii="Palatino Linotype" w:hAnsi="Palatino Linotype"/>
          <w:sz w:val="28"/>
          <w:szCs w:val="28"/>
          <w:lang w:eastAsia="ru-RU"/>
        </w:rPr>
        <w:t>) бронхи;</w:t>
      </w:r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@122.</w:t>
      </w:r>
      <w:r w:rsidR="00902AAC" w:rsidRPr="0070658D">
        <w:rPr>
          <w:rFonts w:ascii="Palatino Linotype" w:hAnsi="Palatino Linotype"/>
          <w:sz w:val="28"/>
          <w:szCs w:val="28"/>
          <w:lang w:eastAsia="ru-RU"/>
        </w:rPr>
        <w:t xml:space="preserve"> 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Первая часть артикуляции звука – это?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Экскурсия;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рекурсия;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выдержка;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отступ;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повтор;</w:t>
      </w:r>
    </w:p>
    <w:p w:rsidR="00902AAC" w:rsidRPr="0070658D" w:rsidRDefault="0070658D" w:rsidP="0072231A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@123.</w:t>
      </w:r>
    </w:p>
    <w:p w:rsidR="00902AAC" w:rsidRPr="0070658D" w:rsidRDefault="00902AAC" w:rsidP="00E11A29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lastRenderedPageBreak/>
        <w:t>Слова, противоположные по значению?</w:t>
      </w:r>
    </w:p>
    <w:p w:rsidR="00902AAC" w:rsidRPr="0070658D" w:rsidRDefault="00902AAC" w:rsidP="00E11A29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омофоны;</w:t>
      </w:r>
    </w:p>
    <w:p w:rsidR="00902AAC" w:rsidRPr="0070658D" w:rsidRDefault="00902AAC" w:rsidP="00E11A29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омографы;</w:t>
      </w:r>
    </w:p>
    <w:p w:rsidR="00902AAC" w:rsidRPr="0070658D" w:rsidRDefault="00902AAC" w:rsidP="00E11A29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антонимы;</w:t>
      </w:r>
    </w:p>
    <w:p w:rsidR="00902AAC" w:rsidRPr="0070658D" w:rsidRDefault="00902AAC" w:rsidP="00E11A29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синонимы;</w:t>
      </w:r>
    </w:p>
    <w:p w:rsidR="00902AAC" w:rsidRPr="0070658D" w:rsidRDefault="00902AAC" w:rsidP="0072231A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паронимы;</w:t>
      </w:r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@124.</w:t>
      </w:r>
    </w:p>
    <w:p w:rsidR="00902AAC" w:rsidRPr="0070658D" w:rsidRDefault="00902AAC" w:rsidP="00BB4AFB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Какая часть речи является самостоятельной?</w:t>
      </w:r>
    </w:p>
    <w:p w:rsidR="00902AAC" w:rsidRPr="0070658D" w:rsidRDefault="00902AAC" w:rsidP="00BB4AFB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частица;</w:t>
      </w:r>
    </w:p>
    <w:p w:rsidR="00902AAC" w:rsidRPr="0070658D" w:rsidRDefault="00902AAC" w:rsidP="00BB4AFB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союз;</w:t>
      </w:r>
    </w:p>
    <w:p w:rsidR="00902AAC" w:rsidRPr="0070658D" w:rsidRDefault="00902AAC" w:rsidP="00BB4AFB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предлог;</w:t>
      </w:r>
    </w:p>
    <w:p w:rsidR="00902AAC" w:rsidRPr="0070658D" w:rsidRDefault="00902AAC" w:rsidP="00BB4AFB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звукоподражательные слова;</w:t>
      </w:r>
    </w:p>
    <w:p w:rsidR="00902AAC" w:rsidRPr="0070658D" w:rsidRDefault="00902AAC" w:rsidP="00BB4AFB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наречие;</w:t>
      </w:r>
    </w:p>
    <w:p w:rsidR="00902AAC" w:rsidRPr="0070658D" w:rsidRDefault="0070658D" w:rsidP="00BF0992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@125.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val="tg-Cyrl-TJ" w:eastAsia="ru-RU"/>
        </w:rPr>
        <w:t>В рус</w:t>
      </w:r>
      <w:proofErr w:type="spellStart"/>
      <w:r w:rsidRPr="0070658D">
        <w:rPr>
          <w:rFonts w:ascii="Palatino Linotype" w:hAnsi="Palatino Linotype"/>
          <w:sz w:val="28"/>
          <w:szCs w:val="28"/>
          <w:lang w:eastAsia="ru-RU"/>
        </w:rPr>
        <w:t>ском</w:t>
      </w:r>
      <w:proofErr w:type="spellEnd"/>
      <w:r w:rsidRPr="0070658D">
        <w:rPr>
          <w:rFonts w:ascii="Palatino Linotype" w:hAnsi="Palatino Linotype"/>
          <w:sz w:val="28"/>
          <w:szCs w:val="28"/>
          <w:lang w:eastAsia="ru-RU"/>
        </w:rPr>
        <w:t xml:space="preserve"> языке основных гласных звуков;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13;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10;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6;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7;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 xml:space="preserve">$E) </w:t>
      </w:r>
      <w:proofErr w:type="gramStart"/>
      <w:r w:rsidRPr="0070658D">
        <w:rPr>
          <w:rFonts w:ascii="Palatino Linotype" w:hAnsi="Palatino Linotype"/>
          <w:sz w:val="28"/>
          <w:szCs w:val="28"/>
          <w:lang w:eastAsia="ru-RU"/>
        </w:rPr>
        <w:t xml:space="preserve">20;   </w:t>
      </w:r>
      <w:proofErr w:type="gramEnd"/>
      <w:r w:rsidRPr="0070658D">
        <w:rPr>
          <w:rFonts w:ascii="Palatino Linotype" w:hAnsi="Palatino Linotype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@126.</w:t>
      </w:r>
    </w:p>
    <w:p w:rsidR="00902AAC" w:rsidRPr="0070658D" w:rsidRDefault="00902AAC" w:rsidP="003145D7">
      <w:pPr>
        <w:tabs>
          <w:tab w:val="left" w:pos="420"/>
        </w:tabs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Когда появилась письменность на Руси?</w:t>
      </w:r>
    </w:p>
    <w:p w:rsidR="00902AAC" w:rsidRPr="0070658D" w:rsidRDefault="00902AAC" w:rsidP="003145D7">
      <w:pPr>
        <w:tabs>
          <w:tab w:val="left" w:pos="420"/>
        </w:tabs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5в;</w:t>
      </w:r>
    </w:p>
    <w:p w:rsidR="00902AAC" w:rsidRPr="0070658D" w:rsidRDefault="00902AAC" w:rsidP="003145D7">
      <w:pPr>
        <w:tabs>
          <w:tab w:val="left" w:pos="420"/>
        </w:tabs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10 в;</w:t>
      </w:r>
    </w:p>
    <w:p w:rsidR="00902AAC" w:rsidRPr="0070658D" w:rsidRDefault="00902AAC" w:rsidP="003145D7">
      <w:pPr>
        <w:tabs>
          <w:tab w:val="left" w:pos="420"/>
        </w:tabs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8 в;</w:t>
      </w:r>
    </w:p>
    <w:p w:rsidR="00902AAC" w:rsidRPr="0070658D" w:rsidRDefault="00902AAC" w:rsidP="003145D7">
      <w:pPr>
        <w:tabs>
          <w:tab w:val="left" w:pos="420"/>
        </w:tabs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9в;</w:t>
      </w:r>
    </w:p>
    <w:p w:rsidR="00902AAC" w:rsidRPr="0070658D" w:rsidRDefault="00902AAC" w:rsidP="003145D7">
      <w:pPr>
        <w:tabs>
          <w:tab w:val="left" w:pos="420"/>
        </w:tabs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11в;</w:t>
      </w:r>
    </w:p>
    <w:p w:rsidR="00902AAC" w:rsidRPr="0070658D" w:rsidRDefault="0070658D" w:rsidP="001E796C">
      <w:pPr>
        <w:spacing w:after="0" w:line="240" w:lineRule="auto"/>
        <w:rPr>
          <w:rFonts w:ascii="Palatino Linotype" w:hAnsi="Palatino Linotype"/>
          <w:sz w:val="28"/>
          <w:szCs w:val="28"/>
          <w:lang w:val="tg-Cyrl-TJ"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@127.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val="tg-Cyrl-TJ" w:eastAsia="ru-RU"/>
        </w:rPr>
        <w:t xml:space="preserve">К южнославянским </w:t>
      </w:r>
      <w:r w:rsidRPr="0070658D">
        <w:rPr>
          <w:rFonts w:ascii="Palatino Linotype" w:hAnsi="Palatino Linotype"/>
          <w:sz w:val="28"/>
          <w:szCs w:val="28"/>
          <w:lang w:eastAsia="ru-RU"/>
        </w:rPr>
        <w:t>языкам относится?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русский;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белорусский;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чешский;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болгарский;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польский;</w:t>
      </w:r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@128.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 xml:space="preserve">Артикуляция звука состоит </w:t>
      </w:r>
      <w:proofErr w:type="gramStart"/>
      <w:r w:rsidRPr="0070658D">
        <w:rPr>
          <w:rFonts w:ascii="Palatino Linotype" w:hAnsi="Palatino Linotype"/>
          <w:sz w:val="28"/>
          <w:szCs w:val="28"/>
          <w:lang w:eastAsia="ru-RU"/>
        </w:rPr>
        <w:t>из….</w:t>
      </w:r>
      <w:proofErr w:type="gramEnd"/>
      <w:r w:rsidRPr="0070658D">
        <w:rPr>
          <w:rFonts w:ascii="Palatino Linotype" w:hAnsi="Palatino Linotype"/>
          <w:sz w:val="28"/>
          <w:szCs w:val="28"/>
          <w:lang w:eastAsia="ru-RU"/>
        </w:rPr>
        <w:t xml:space="preserve"> частей (этапов) 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5;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12;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lastRenderedPageBreak/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3;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2;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 xml:space="preserve">$E) 6;    </w:t>
      </w:r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@129.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Работа органов речи, необходимая для произнесения звука – это?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Ассимиляция;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диссимиляция;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активизация;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артикуляция;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 xml:space="preserve">$E) </w:t>
      </w:r>
      <w:proofErr w:type="gramStart"/>
      <w:r w:rsidRPr="0070658D">
        <w:rPr>
          <w:rFonts w:ascii="Palatino Linotype" w:hAnsi="Palatino Linotype"/>
          <w:sz w:val="28"/>
          <w:szCs w:val="28"/>
          <w:lang w:eastAsia="ru-RU"/>
        </w:rPr>
        <w:t xml:space="preserve">демонстрация;   </w:t>
      </w:r>
      <w:proofErr w:type="gramEnd"/>
      <w:r w:rsidRPr="0070658D">
        <w:rPr>
          <w:rFonts w:ascii="Palatino Linotype" w:hAnsi="Palatino Linotype"/>
          <w:sz w:val="28"/>
          <w:szCs w:val="28"/>
          <w:lang w:eastAsia="ru-RU"/>
        </w:rPr>
        <w:t xml:space="preserve">   ;</w:t>
      </w:r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@130.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К искусственным языкам относится?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Арабский;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латинский;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эсперанто;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английский;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таджикский;</w:t>
      </w:r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@131.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К иранским языкам относится?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Китайский;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латышский;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осетинский;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норвежский;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турецкий;</w:t>
      </w:r>
    </w:p>
    <w:p w:rsidR="00902AAC" w:rsidRPr="0070658D" w:rsidRDefault="0070658D" w:rsidP="00D05EBF">
      <w:pPr>
        <w:spacing w:after="0" w:line="240" w:lineRule="auto"/>
        <w:rPr>
          <w:rFonts w:ascii="Palatino Linotype" w:hAnsi="Palatino Linotype"/>
          <w:sz w:val="28"/>
          <w:szCs w:val="28"/>
          <w:lang w:val="tg-Cyrl-TJ"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@132.</w:t>
      </w:r>
    </w:p>
    <w:p w:rsidR="00902AAC" w:rsidRPr="0070658D" w:rsidRDefault="00902AAC" w:rsidP="003145D7">
      <w:pPr>
        <w:tabs>
          <w:tab w:val="left" w:pos="3105"/>
        </w:tabs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В каком слове есть признак старославянизма?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Осень;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уродливый;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освещение;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глава;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color w:val="C00000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дерево;</w:t>
      </w:r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@133.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К индоевропейской семье не относится?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Индонезийский;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иранский;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индийский;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испанский;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иврит;</w:t>
      </w:r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val="tg-Cyrl-TJ"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lastRenderedPageBreak/>
        <w:t>@134.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Слог – это часть?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Слова;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предложения;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теста;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фразы;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синтагмы;</w:t>
      </w:r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@135.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Тип письма, который отражает произношение слов, называется?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Фотографией;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фонографией;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пиктографией;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идеографией;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литографией;</w:t>
      </w:r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@136.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Украинский язык является?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западнославянским;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южнославянским;</w:t>
      </w:r>
    </w:p>
    <w:p w:rsidR="00902AAC" w:rsidRPr="0070658D" w:rsidRDefault="00902AAC" w:rsidP="00D166C3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мертвым;</w:t>
      </w:r>
    </w:p>
    <w:p w:rsidR="00902AAC" w:rsidRPr="0070658D" w:rsidRDefault="00902AAC" w:rsidP="008B2E43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белорусским;</w:t>
      </w:r>
    </w:p>
    <w:p w:rsidR="00902AAC" w:rsidRPr="0070658D" w:rsidRDefault="00902AAC" w:rsidP="008B2E43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русским;</w:t>
      </w:r>
    </w:p>
    <w:p w:rsidR="00902AAC" w:rsidRPr="0070658D" w:rsidRDefault="0070658D" w:rsidP="00D166C3">
      <w:pPr>
        <w:spacing w:after="0" w:line="240" w:lineRule="auto"/>
        <w:rPr>
          <w:rFonts w:ascii="Palatino Linotype" w:hAnsi="Palatino Linotype"/>
          <w:sz w:val="28"/>
          <w:szCs w:val="28"/>
          <w:lang w:val="tg-Cyrl-TJ"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@137.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Какая часть речи является самостоятельной?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частица;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союз;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предлог;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звукоподражательные слова;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наречие;</w:t>
      </w:r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@138.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Главная часть слова – это?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Окончание;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корень;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приставка;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суффикс;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аффикс;</w:t>
      </w:r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@139.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 xml:space="preserve">Часть </w:t>
      </w:r>
      <w:proofErr w:type="spellStart"/>
      <w:r w:rsidRPr="0070658D">
        <w:rPr>
          <w:rFonts w:ascii="Palatino Linotype" w:hAnsi="Palatino Linotype"/>
          <w:sz w:val="28"/>
          <w:szCs w:val="28"/>
          <w:lang w:eastAsia="ru-RU"/>
        </w:rPr>
        <w:t>щик</w:t>
      </w:r>
      <w:proofErr w:type="spellEnd"/>
      <w:r w:rsidRPr="0070658D">
        <w:rPr>
          <w:rFonts w:ascii="Palatino Linotype" w:hAnsi="Palatino Linotype"/>
          <w:sz w:val="28"/>
          <w:szCs w:val="28"/>
          <w:lang w:eastAsia="ru-RU"/>
        </w:rPr>
        <w:t xml:space="preserve">- в слове </w:t>
      </w:r>
      <w:proofErr w:type="spellStart"/>
      <w:r w:rsidRPr="0070658D">
        <w:rPr>
          <w:rFonts w:ascii="Palatino Linotype" w:hAnsi="Palatino Linotype"/>
          <w:i/>
          <w:sz w:val="28"/>
          <w:szCs w:val="28"/>
          <w:lang w:eastAsia="ru-RU"/>
        </w:rPr>
        <w:t>каменьщик</w:t>
      </w:r>
      <w:proofErr w:type="spellEnd"/>
      <w:r w:rsidRPr="0070658D">
        <w:rPr>
          <w:rFonts w:ascii="Palatino Linotype" w:hAnsi="Palatino Linotype"/>
          <w:i/>
          <w:sz w:val="28"/>
          <w:szCs w:val="28"/>
          <w:lang w:eastAsia="ru-RU"/>
        </w:rPr>
        <w:t xml:space="preserve"> – это…</w:t>
      </w:r>
      <w:r w:rsidRPr="0070658D">
        <w:rPr>
          <w:rFonts w:ascii="Palatino Linotype" w:hAnsi="Palatino Linotype"/>
          <w:sz w:val="28"/>
          <w:szCs w:val="28"/>
          <w:lang w:eastAsia="ru-RU"/>
        </w:rPr>
        <w:t>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суффикс;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lastRenderedPageBreak/>
        <w:t>$B) постфикс;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интерфикс;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префикс;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 xml:space="preserve">$E) </w:t>
      </w:r>
      <w:proofErr w:type="spellStart"/>
      <w:r w:rsidRPr="0070658D">
        <w:rPr>
          <w:rFonts w:ascii="Palatino Linotype" w:hAnsi="Palatino Linotype"/>
          <w:sz w:val="28"/>
          <w:szCs w:val="28"/>
          <w:lang w:eastAsia="ru-RU"/>
        </w:rPr>
        <w:t>унификс</w:t>
      </w:r>
      <w:proofErr w:type="spellEnd"/>
      <w:r w:rsidRPr="0070658D">
        <w:rPr>
          <w:rFonts w:ascii="Palatino Linotype" w:hAnsi="Palatino Linotype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@140.</w:t>
      </w:r>
      <w:r w:rsidR="00902AAC" w:rsidRPr="0070658D">
        <w:rPr>
          <w:rFonts w:ascii="Palatino Linotype" w:hAnsi="Palatino Linotype"/>
          <w:sz w:val="28"/>
          <w:szCs w:val="28"/>
          <w:lang w:eastAsia="ru-RU"/>
        </w:rPr>
        <w:t xml:space="preserve"> 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Алломорф – это вариант?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фонемы;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морфемы;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лексемы;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дилеммы;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семы;</w:t>
      </w:r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@141.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В слове столько слогов, сколько …?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$A) Согласных звуков;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букв;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$C) гласных звуков;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звонких согласных;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глухих согласных;</w:t>
      </w:r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@142.</w:t>
      </w:r>
      <w:r w:rsidR="00902AAC" w:rsidRPr="0070658D">
        <w:rPr>
          <w:rFonts w:ascii="Palatino Linotype" w:hAnsi="Palatino Linotype"/>
          <w:sz w:val="28"/>
          <w:szCs w:val="28"/>
          <w:lang w:eastAsia="ru-RU"/>
        </w:rPr>
        <w:t xml:space="preserve"> 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Какая из функций не является языковой?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Когнитивная;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коммуникативная;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спортивная;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эмоциональная;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аккумулятивная;</w:t>
      </w:r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@143.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Языкознание-это?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философия;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теория;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естествознание;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лингвистика;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филология;</w:t>
      </w:r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eastAsia="ru-RU"/>
        </w:rPr>
      </w:pPr>
      <w:r>
        <w:rPr>
          <w:rFonts w:ascii="Palatino Linotype" w:hAnsi="Palatino Linotype"/>
          <w:color w:val="000000"/>
          <w:sz w:val="28"/>
          <w:szCs w:val="28"/>
          <w:lang w:eastAsia="ru-RU"/>
        </w:rPr>
        <w:t>@144.</w:t>
      </w:r>
      <w:r w:rsidR="00902AAC" w:rsidRPr="0070658D">
        <w:rPr>
          <w:rFonts w:ascii="Palatino Linotype" w:hAnsi="Palatino Linotype"/>
          <w:color w:val="000000"/>
          <w:sz w:val="28"/>
          <w:szCs w:val="28"/>
          <w:lang w:eastAsia="ru-RU"/>
        </w:rPr>
        <w:t xml:space="preserve"> 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Что такое речевой аппарат человека?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Нервная система;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Органы слуха и зрения человека;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Это органы речи, приспособленные для производства звука;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Магнитофон;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lastRenderedPageBreak/>
        <w:t>$E) У человека нет органов речи;</w:t>
      </w:r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@145.</w:t>
      </w:r>
      <w:r w:rsidR="00902AAC" w:rsidRPr="0070658D">
        <w:rPr>
          <w:rFonts w:ascii="Palatino Linotype" w:hAnsi="Palatino Linotype"/>
          <w:sz w:val="28"/>
          <w:szCs w:val="28"/>
          <w:lang w:eastAsia="ru-RU"/>
        </w:rPr>
        <w:t xml:space="preserve"> 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Какая из теорий о происхождения языка не существует?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звукоподражательная;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междометная;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социального договора;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трудовых выкриков;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общая;</w:t>
      </w:r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@146.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 xml:space="preserve">Какая наука изучает закономерности образования звуков, их изменения в процессе речи, правила </w:t>
      </w:r>
      <w:proofErr w:type="spellStart"/>
      <w:r w:rsidRPr="0070658D">
        <w:rPr>
          <w:rFonts w:ascii="Palatino Linotype" w:hAnsi="Palatino Linotype"/>
          <w:sz w:val="28"/>
          <w:szCs w:val="28"/>
          <w:lang w:eastAsia="ru-RU"/>
        </w:rPr>
        <w:t>слогоделения</w:t>
      </w:r>
      <w:proofErr w:type="spellEnd"/>
      <w:r w:rsidRPr="0070658D">
        <w:rPr>
          <w:rFonts w:ascii="Palatino Linotype" w:hAnsi="Palatino Linotype"/>
          <w:sz w:val="28"/>
          <w:szCs w:val="28"/>
          <w:lang w:eastAsia="ru-RU"/>
        </w:rPr>
        <w:t>, ударение и интонацию?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морфология;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фонетика;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лексикология;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синтаксис;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 xml:space="preserve">$E) </w:t>
      </w:r>
      <w:proofErr w:type="spellStart"/>
      <w:r w:rsidRPr="0070658D">
        <w:rPr>
          <w:rFonts w:ascii="Palatino Linotype" w:hAnsi="Palatino Linotype"/>
          <w:sz w:val="28"/>
          <w:szCs w:val="28"/>
          <w:lang w:eastAsia="ru-RU"/>
        </w:rPr>
        <w:t>морфемика</w:t>
      </w:r>
      <w:proofErr w:type="spellEnd"/>
      <w:r w:rsidRPr="0070658D">
        <w:rPr>
          <w:rFonts w:ascii="Palatino Linotype" w:hAnsi="Palatino Linotype"/>
          <w:sz w:val="28"/>
          <w:szCs w:val="28"/>
          <w:lang w:eastAsia="ru-RU"/>
        </w:rPr>
        <w:t>;</w:t>
      </w:r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@147.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Слова, одинаковые по написанию и произношению, но разные по значению?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омофоны;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омонимы;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антонимы;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синонимы;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паронимы;</w:t>
      </w:r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@148.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Слова, одинаковые по написанию, но разные по месту ударения?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омофоны;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омографы;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антонимы;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синонимы;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паронимы;</w:t>
      </w:r>
    </w:p>
    <w:p w:rsidR="00902AAC" w:rsidRPr="0070658D" w:rsidRDefault="0070658D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@149.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Слова, противоположные по значению?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A</w:t>
      </w:r>
      <w:r w:rsidRPr="0070658D">
        <w:rPr>
          <w:rFonts w:ascii="Palatino Linotype" w:hAnsi="Palatino Linotype"/>
          <w:sz w:val="28"/>
          <w:szCs w:val="28"/>
          <w:lang w:eastAsia="ru-RU"/>
        </w:rPr>
        <w:t>) омофоны;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омографы;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антонимы;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синонимы;</w:t>
      </w:r>
    </w:p>
    <w:p w:rsidR="00902AAC" w:rsidRPr="0070658D" w:rsidRDefault="00902AAC" w:rsidP="003145D7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lastRenderedPageBreak/>
        <w:t>$E) паронимы;</w:t>
      </w:r>
    </w:p>
    <w:p w:rsidR="00902AAC" w:rsidRPr="0070658D" w:rsidRDefault="0070658D" w:rsidP="009422ED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  <w:lang w:eastAsia="ru-RU"/>
        </w:rPr>
        <w:t>@150.</w:t>
      </w:r>
    </w:p>
    <w:p w:rsidR="00902AAC" w:rsidRPr="0070658D" w:rsidRDefault="00902AAC" w:rsidP="009422ED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Слово – это единица…;</w:t>
      </w:r>
    </w:p>
    <w:p w:rsidR="00902AAC" w:rsidRPr="0070658D" w:rsidRDefault="00902AAC" w:rsidP="009422ED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$A) Синтаксиса;</w:t>
      </w:r>
    </w:p>
    <w:p w:rsidR="00902AAC" w:rsidRPr="0070658D" w:rsidRDefault="00902AAC" w:rsidP="009422ED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$B) лексикологии;</w:t>
      </w:r>
    </w:p>
    <w:p w:rsidR="00902AAC" w:rsidRPr="0070658D" w:rsidRDefault="00902AAC" w:rsidP="009422ED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C</w:t>
      </w:r>
      <w:r w:rsidRPr="0070658D">
        <w:rPr>
          <w:rFonts w:ascii="Palatino Linotype" w:hAnsi="Palatino Linotype"/>
          <w:sz w:val="28"/>
          <w:szCs w:val="28"/>
          <w:lang w:eastAsia="ru-RU"/>
        </w:rPr>
        <w:t>) морфологии;</w:t>
      </w:r>
    </w:p>
    <w:p w:rsidR="00902AAC" w:rsidRPr="0070658D" w:rsidRDefault="00902AAC" w:rsidP="009422ED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</w:t>
      </w:r>
      <w:r w:rsidRPr="0070658D">
        <w:rPr>
          <w:rFonts w:ascii="Palatino Linotype" w:hAnsi="Palatino Linotype"/>
          <w:sz w:val="28"/>
          <w:szCs w:val="28"/>
          <w:lang w:val="en-US" w:eastAsia="ru-RU"/>
        </w:rPr>
        <w:t>D</w:t>
      </w:r>
      <w:r w:rsidRPr="0070658D">
        <w:rPr>
          <w:rFonts w:ascii="Palatino Linotype" w:hAnsi="Palatino Linotype"/>
          <w:sz w:val="28"/>
          <w:szCs w:val="28"/>
          <w:lang w:eastAsia="ru-RU"/>
        </w:rPr>
        <w:t>) словообразования;</w:t>
      </w:r>
    </w:p>
    <w:p w:rsidR="00902AAC" w:rsidRPr="0070658D" w:rsidRDefault="00902AAC" w:rsidP="009422ED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70658D">
        <w:rPr>
          <w:rFonts w:ascii="Palatino Linotype" w:hAnsi="Palatino Linotype"/>
          <w:sz w:val="28"/>
          <w:szCs w:val="28"/>
          <w:lang w:eastAsia="ru-RU"/>
        </w:rPr>
        <w:t>$E) фонетики;</w:t>
      </w:r>
    </w:p>
    <w:p w:rsidR="00902AAC" w:rsidRPr="0070658D" w:rsidRDefault="00902AAC">
      <w:pPr>
        <w:rPr>
          <w:rFonts w:ascii="Palatino Linotype" w:hAnsi="Palatino Linotype"/>
          <w:sz w:val="28"/>
          <w:szCs w:val="28"/>
        </w:rPr>
      </w:pPr>
    </w:p>
    <w:sectPr w:rsidR="00902AAC" w:rsidRPr="0070658D" w:rsidSect="00F81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C047B"/>
    <w:multiLevelType w:val="singleLevel"/>
    <w:tmpl w:val="32AEA1E2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389B4167"/>
    <w:multiLevelType w:val="hybridMultilevel"/>
    <w:tmpl w:val="BFE8B1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2711A9A"/>
    <w:multiLevelType w:val="hybridMultilevel"/>
    <w:tmpl w:val="B3F41990"/>
    <w:lvl w:ilvl="0" w:tplc="16E82E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5FAC"/>
    <w:rsid w:val="000074B9"/>
    <w:rsid w:val="00074453"/>
    <w:rsid w:val="000915D6"/>
    <w:rsid w:val="000D7D8F"/>
    <w:rsid w:val="000E2734"/>
    <w:rsid w:val="000F34E6"/>
    <w:rsid w:val="00114FD0"/>
    <w:rsid w:val="0013272D"/>
    <w:rsid w:val="00137336"/>
    <w:rsid w:val="0017021A"/>
    <w:rsid w:val="001D54DA"/>
    <w:rsid w:val="001E796C"/>
    <w:rsid w:val="00207EC6"/>
    <w:rsid w:val="0021281D"/>
    <w:rsid w:val="00213F62"/>
    <w:rsid w:val="0022732C"/>
    <w:rsid w:val="002667B7"/>
    <w:rsid w:val="00274A9C"/>
    <w:rsid w:val="0028594E"/>
    <w:rsid w:val="00293DE4"/>
    <w:rsid w:val="002B3664"/>
    <w:rsid w:val="002E4919"/>
    <w:rsid w:val="003145D7"/>
    <w:rsid w:val="00333DC7"/>
    <w:rsid w:val="0038269D"/>
    <w:rsid w:val="003A7932"/>
    <w:rsid w:val="003C3214"/>
    <w:rsid w:val="003C3ADC"/>
    <w:rsid w:val="003F1A34"/>
    <w:rsid w:val="00402842"/>
    <w:rsid w:val="004041CB"/>
    <w:rsid w:val="00455E74"/>
    <w:rsid w:val="00462B23"/>
    <w:rsid w:val="004633FD"/>
    <w:rsid w:val="00473748"/>
    <w:rsid w:val="004923EF"/>
    <w:rsid w:val="004952CC"/>
    <w:rsid w:val="004C2398"/>
    <w:rsid w:val="00503CBC"/>
    <w:rsid w:val="00533B6D"/>
    <w:rsid w:val="00572AF3"/>
    <w:rsid w:val="005B7DBD"/>
    <w:rsid w:val="005C7B09"/>
    <w:rsid w:val="006130FC"/>
    <w:rsid w:val="00622E35"/>
    <w:rsid w:val="00624103"/>
    <w:rsid w:val="00624ED5"/>
    <w:rsid w:val="006251D1"/>
    <w:rsid w:val="006302C1"/>
    <w:rsid w:val="00645843"/>
    <w:rsid w:val="0065080A"/>
    <w:rsid w:val="00672C85"/>
    <w:rsid w:val="00680B20"/>
    <w:rsid w:val="006B795C"/>
    <w:rsid w:val="006E5D70"/>
    <w:rsid w:val="0070001F"/>
    <w:rsid w:val="0070563B"/>
    <w:rsid w:val="0070658D"/>
    <w:rsid w:val="0072231A"/>
    <w:rsid w:val="007F042B"/>
    <w:rsid w:val="00853B2C"/>
    <w:rsid w:val="00853EC9"/>
    <w:rsid w:val="00867C14"/>
    <w:rsid w:val="008B2E43"/>
    <w:rsid w:val="008C0256"/>
    <w:rsid w:val="008C29E1"/>
    <w:rsid w:val="00902AAC"/>
    <w:rsid w:val="0091021D"/>
    <w:rsid w:val="00922EAE"/>
    <w:rsid w:val="009422ED"/>
    <w:rsid w:val="00995B2B"/>
    <w:rsid w:val="009A1B3E"/>
    <w:rsid w:val="009B25D2"/>
    <w:rsid w:val="009D4FFB"/>
    <w:rsid w:val="009F4817"/>
    <w:rsid w:val="009F7A50"/>
    <w:rsid w:val="00A023FF"/>
    <w:rsid w:val="00A16418"/>
    <w:rsid w:val="00A17AFC"/>
    <w:rsid w:val="00A82F4C"/>
    <w:rsid w:val="00AE030A"/>
    <w:rsid w:val="00AE1DCE"/>
    <w:rsid w:val="00AF11CF"/>
    <w:rsid w:val="00B45FAC"/>
    <w:rsid w:val="00B75BED"/>
    <w:rsid w:val="00B868DB"/>
    <w:rsid w:val="00BA1900"/>
    <w:rsid w:val="00BB4AFB"/>
    <w:rsid w:val="00BF0992"/>
    <w:rsid w:val="00C05D45"/>
    <w:rsid w:val="00C4593D"/>
    <w:rsid w:val="00C95F7C"/>
    <w:rsid w:val="00CA3044"/>
    <w:rsid w:val="00CB5EFF"/>
    <w:rsid w:val="00CE6B67"/>
    <w:rsid w:val="00CF79C5"/>
    <w:rsid w:val="00D05EBF"/>
    <w:rsid w:val="00D166C3"/>
    <w:rsid w:val="00D21F54"/>
    <w:rsid w:val="00D417D6"/>
    <w:rsid w:val="00DC2DC9"/>
    <w:rsid w:val="00DD2101"/>
    <w:rsid w:val="00E116B4"/>
    <w:rsid w:val="00E11A29"/>
    <w:rsid w:val="00E565EA"/>
    <w:rsid w:val="00E72E73"/>
    <w:rsid w:val="00EA031C"/>
    <w:rsid w:val="00EC1DE6"/>
    <w:rsid w:val="00ED6687"/>
    <w:rsid w:val="00F24A65"/>
    <w:rsid w:val="00F538E9"/>
    <w:rsid w:val="00F57B6B"/>
    <w:rsid w:val="00F81DF1"/>
    <w:rsid w:val="00FE6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2134A97-44C3-4151-8942-FBE38885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DF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145D7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3145D7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3145D7"/>
    <w:pPr>
      <w:spacing w:before="100" w:after="10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6">
    <w:name w:val="Strong"/>
    <w:uiPriority w:val="99"/>
    <w:qFormat/>
    <w:rsid w:val="003145D7"/>
    <w:rPr>
      <w:rFonts w:cs="Times New Roman"/>
      <w:b/>
    </w:rPr>
  </w:style>
  <w:style w:type="paragraph" w:styleId="a7">
    <w:name w:val="No Spacing"/>
    <w:uiPriority w:val="99"/>
    <w:qFormat/>
    <w:rsid w:val="003145D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3533</Words>
  <Characters>20143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Geo-55</dc:creator>
  <cp:keywords/>
  <dc:description/>
  <cp:lastModifiedBy>oper01_101</cp:lastModifiedBy>
  <cp:revision>101</cp:revision>
  <dcterms:created xsi:type="dcterms:W3CDTF">2024-04-27T09:06:00Z</dcterms:created>
  <dcterms:modified xsi:type="dcterms:W3CDTF">2025-05-07T04:10:00Z</dcterms:modified>
</cp:coreProperties>
</file>